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A5" w:rsidRDefault="00B477A5" w:rsidP="00B477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A72F5" w:rsidRDefault="00335FDD" w:rsidP="00B477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</w:t>
      </w:r>
      <w:r w:rsidR="00B477A5">
        <w:rPr>
          <w:rFonts w:ascii="Times New Roman" w:hAnsi="Times New Roman" w:cs="Times New Roman"/>
          <w:sz w:val="20"/>
          <w:szCs w:val="20"/>
        </w:rPr>
        <w:t>50 от 30.01.2019г.</w:t>
      </w:r>
    </w:p>
    <w:p w:rsidR="00B477A5" w:rsidRDefault="00B477A5" w:rsidP="00B47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мероприятий, </w:t>
      </w:r>
    </w:p>
    <w:p w:rsidR="00B477A5" w:rsidRDefault="00B477A5" w:rsidP="00B47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направленных на недопущение признаков необъективности в оценивании результатов </w:t>
      </w:r>
    </w:p>
    <w:p w:rsidR="00B477A5" w:rsidRDefault="00B477A5" w:rsidP="00B47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деятельности в МОУ СОШ №12 в 2019 году</w:t>
      </w:r>
    </w:p>
    <w:p w:rsidR="00B477A5" w:rsidRDefault="00B477A5" w:rsidP="00B4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5812"/>
        <w:gridCol w:w="2384"/>
        <w:gridCol w:w="2152"/>
        <w:gridCol w:w="3763"/>
      </w:tblGrid>
      <w:tr w:rsidR="00D20F11" w:rsidRPr="00B477A5" w:rsidTr="00700EB3">
        <w:tc>
          <w:tcPr>
            <w:tcW w:w="675" w:type="dxa"/>
          </w:tcPr>
          <w:p w:rsidR="00B477A5" w:rsidRPr="00B477A5" w:rsidRDefault="00B477A5" w:rsidP="00B477A5">
            <w:pPr>
              <w:jc w:val="center"/>
              <w:rPr>
                <w:rFonts w:ascii="Times New Roman" w:hAnsi="Times New Roman" w:cs="Times New Roman"/>
              </w:rPr>
            </w:pPr>
            <w:r w:rsidRPr="00B477A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477A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77A5">
              <w:rPr>
                <w:rFonts w:ascii="Times New Roman" w:hAnsi="Times New Roman" w:cs="Times New Roman"/>
              </w:rPr>
              <w:t>/</w:t>
            </w:r>
            <w:proofErr w:type="spellStart"/>
            <w:r w:rsidRPr="00B477A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12" w:type="dxa"/>
          </w:tcPr>
          <w:p w:rsidR="00B477A5" w:rsidRPr="00B477A5" w:rsidRDefault="00B477A5" w:rsidP="00B477A5">
            <w:pPr>
              <w:jc w:val="center"/>
              <w:rPr>
                <w:rFonts w:ascii="Times New Roman" w:hAnsi="Times New Roman" w:cs="Times New Roman"/>
              </w:rPr>
            </w:pPr>
            <w:r w:rsidRPr="00B477A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84" w:type="dxa"/>
          </w:tcPr>
          <w:p w:rsidR="00B477A5" w:rsidRPr="00B477A5" w:rsidRDefault="00B477A5" w:rsidP="00B477A5">
            <w:pPr>
              <w:jc w:val="center"/>
              <w:rPr>
                <w:rFonts w:ascii="Times New Roman" w:hAnsi="Times New Roman" w:cs="Times New Roman"/>
              </w:rPr>
            </w:pPr>
            <w:r w:rsidRPr="00B477A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52" w:type="dxa"/>
          </w:tcPr>
          <w:p w:rsidR="00B477A5" w:rsidRPr="00B477A5" w:rsidRDefault="00B477A5" w:rsidP="00B477A5">
            <w:pPr>
              <w:jc w:val="center"/>
              <w:rPr>
                <w:rFonts w:ascii="Times New Roman" w:hAnsi="Times New Roman" w:cs="Times New Roman"/>
              </w:rPr>
            </w:pPr>
            <w:r w:rsidRPr="00B477A5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3763" w:type="dxa"/>
          </w:tcPr>
          <w:p w:rsidR="00B477A5" w:rsidRPr="00B477A5" w:rsidRDefault="00B477A5" w:rsidP="00B477A5">
            <w:pPr>
              <w:jc w:val="center"/>
              <w:rPr>
                <w:rFonts w:ascii="Times New Roman" w:hAnsi="Times New Roman" w:cs="Times New Roman"/>
              </w:rPr>
            </w:pPr>
            <w:r w:rsidRPr="00B477A5">
              <w:rPr>
                <w:rFonts w:ascii="Times New Roman" w:hAnsi="Times New Roman" w:cs="Times New Roman"/>
              </w:rPr>
              <w:t>Результаты исполнения</w:t>
            </w:r>
          </w:p>
        </w:tc>
      </w:tr>
      <w:tr w:rsidR="00B477A5" w:rsidRPr="00B477A5" w:rsidTr="009D7B71">
        <w:tc>
          <w:tcPr>
            <w:tcW w:w="14786" w:type="dxa"/>
            <w:gridSpan w:val="5"/>
          </w:tcPr>
          <w:p w:rsidR="00B477A5" w:rsidRPr="00B477A5" w:rsidRDefault="00B477A5" w:rsidP="00B477A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477A5">
              <w:rPr>
                <w:rFonts w:ascii="Times New Roman" w:hAnsi="Times New Roman" w:cs="Times New Roman"/>
              </w:rPr>
              <w:t>Нормативно-правовое, программное обеспечение</w:t>
            </w:r>
          </w:p>
        </w:tc>
      </w:tr>
      <w:tr w:rsidR="00D20F11" w:rsidRPr="00B477A5" w:rsidTr="00700EB3">
        <w:tc>
          <w:tcPr>
            <w:tcW w:w="675" w:type="dxa"/>
          </w:tcPr>
          <w:p w:rsidR="00B477A5" w:rsidRPr="00B477A5" w:rsidRDefault="00B477A5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12" w:type="dxa"/>
          </w:tcPr>
          <w:p w:rsidR="00B477A5" w:rsidRPr="00B477A5" w:rsidRDefault="00B477A5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Плана мероприятий, направленных на недопущение признаков необъективности в оценивании результатов образовательной деятельности</w:t>
            </w:r>
          </w:p>
        </w:tc>
        <w:tc>
          <w:tcPr>
            <w:tcW w:w="2384" w:type="dxa"/>
          </w:tcPr>
          <w:p w:rsidR="00B477A5" w:rsidRPr="00B477A5" w:rsidRDefault="00700EB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B477A5">
              <w:rPr>
                <w:rFonts w:ascii="Times New Roman" w:hAnsi="Times New Roman" w:cs="Times New Roman"/>
              </w:rPr>
              <w:t xml:space="preserve"> 01.02.2019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52" w:type="dxa"/>
          </w:tcPr>
          <w:p w:rsidR="00B477A5" w:rsidRPr="00B477A5" w:rsidRDefault="00B477A5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Фоменко И.А., директор </w:t>
            </w:r>
          </w:p>
        </w:tc>
        <w:tc>
          <w:tcPr>
            <w:tcW w:w="3763" w:type="dxa"/>
          </w:tcPr>
          <w:p w:rsidR="00B477A5" w:rsidRPr="00B477A5" w:rsidRDefault="00B477A5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04EDE">
              <w:rPr>
                <w:rFonts w:ascii="Times New Roman" w:hAnsi="Times New Roman" w:cs="Times New Roman"/>
              </w:rPr>
              <w:t>овышен</w:t>
            </w:r>
            <w:r>
              <w:rPr>
                <w:rFonts w:ascii="Times New Roman" w:hAnsi="Times New Roman" w:cs="Times New Roman"/>
              </w:rPr>
              <w:t>ие качества образования, исполнение плана в полном объеме</w:t>
            </w:r>
          </w:p>
        </w:tc>
      </w:tr>
      <w:tr w:rsidR="00B477A5" w:rsidRPr="00B477A5" w:rsidTr="00FD473D">
        <w:tc>
          <w:tcPr>
            <w:tcW w:w="14786" w:type="dxa"/>
            <w:gridSpan w:val="5"/>
          </w:tcPr>
          <w:p w:rsidR="00B477A5" w:rsidRDefault="00B477A5" w:rsidP="00B477A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Организационные меры, направленные на повышение качества общего образования </w:t>
            </w:r>
          </w:p>
          <w:p w:rsidR="00B477A5" w:rsidRPr="00B477A5" w:rsidRDefault="00B477A5" w:rsidP="00B477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(отдельные мероприятия для общеобразовательных организаций – «зон риска»)</w:t>
            </w:r>
          </w:p>
        </w:tc>
      </w:tr>
      <w:tr w:rsidR="00D20F11" w:rsidRPr="00B477A5" w:rsidTr="00700EB3">
        <w:tc>
          <w:tcPr>
            <w:tcW w:w="675" w:type="dxa"/>
          </w:tcPr>
          <w:p w:rsidR="00B477A5" w:rsidRPr="00B477A5" w:rsidRDefault="00B477A5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812" w:type="dxa"/>
          </w:tcPr>
          <w:p w:rsidR="00B477A5" w:rsidRPr="00B477A5" w:rsidRDefault="00B477A5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внутренне системы оценки качества образования, корректировка планов работы по повышению качества образования в ОУ</w:t>
            </w:r>
          </w:p>
        </w:tc>
        <w:tc>
          <w:tcPr>
            <w:tcW w:w="2384" w:type="dxa"/>
          </w:tcPr>
          <w:p w:rsidR="00B477A5" w:rsidRPr="00B477A5" w:rsidRDefault="00700EB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A04EDE">
              <w:rPr>
                <w:rFonts w:ascii="Times New Roman" w:hAnsi="Times New Roman" w:cs="Times New Roman"/>
              </w:rPr>
              <w:t>нварь 2019г., затем в течение учебного года</w:t>
            </w:r>
          </w:p>
        </w:tc>
        <w:tc>
          <w:tcPr>
            <w:tcW w:w="2152" w:type="dxa"/>
          </w:tcPr>
          <w:p w:rsidR="00B477A5" w:rsidRDefault="00A04EDE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Е.И., зам. директора по УВР</w:t>
            </w:r>
          </w:p>
          <w:p w:rsidR="00A04EDE" w:rsidRPr="00B477A5" w:rsidRDefault="00A04EDE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Зубарева Т.М., зам. директора по УВР</w:t>
            </w:r>
          </w:p>
        </w:tc>
        <w:tc>
          <w:tcPr>
            <w:tcW w:w="3763" w:type="dxa"/>
          </w:tcPr>
          <w:p w:rsidR="00B477A5" w:rsidRPr="00B477A5" w:rsidRDefault="00A04EDE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необходимых изменений и дополнений в планы работы. Повышение качества образования</w:t>
            </w:r>
          </w:p>
        </w:tc>
      </w:tr>
      <w:tr w:rsidR="00D20F11" w:rsidRPr="00B477A5" w:rsidTr="00700EB3">
        <w:tc>
          <w:tcPr>
            <w:tcW w:w="675" w:type="dxa"/>
          </w:tcPr>
          <w:p w:rsidR="00700EB3" w:rsidRPr="00B477A5" w:rsidRDefault="00700EB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812" w:type="dxa"/>
          </w:tcPr>
          <w:p w:rsidR="00700EB3" w:rsidRDefault="00700EB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педагогами:</w:t>
            </w:r>
          </w:p>
          <w:p w:rsidR="00700EB3" w:rsidRDefault="00700EB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показывающими  необъективные результаты ЕГЭ, ЭГЭ, НИКО, ВПР, РПР, административных 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700EB3" w:rsidRPr="00B477A5" w:rsidRDefault="00700EB3" w:rsidP="0070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деятельности учителей по подготовке учащихся, имеющих трудности в освоении учебных программ к ГИА</w:t>
            </w:r>
          </w:p>
        </w:tc>
        <w:tc>
          <w:tcPr>
            <w:tcW w:w="2384" w:type="dxa"/>
          </w:tcPr>
          <w:p w:rsidR="00700EB3" w:rsidRPr="00B477A5" w:rsidRDefault="00700EB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 2019г.</w:t>
            </w:r>
          </w:p>
        </w:tc>
        <w:tc>
          <w:tcPr>
            <w:tcW w:w="2152" w:type="dxa"/>
          </w:tcPr>
          <w:p w:rsidR="00700EB3" w:rsidRDefault="00700EB3" w:rsidP="0069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Е.И., зам. директора по УВР</w:t>
            </w:r>
          </w:p>
          <w:p w:rsidR="00700EB3" w:rsidRPr="00B477A5" w:rsidRDefault="00700EB3" w:rsidP="0069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Зубарева Т.М., зам. директора по УВР</w:t>
            </w:r>
          </w:p>
        </w:tc>
        <w:tc>
          <w:tcPr>
            <w:tcW w:w="3763" w:type="dxa"/>
          </w:tcPr>
          <w:p w:rsidR="00700EB3" w:rsidRPr="00B477A5" w:rsidRDefault="00700EB3" w:rsidP="0070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эффективных форм работы в ОУ со </w:t>
            </w:r>
            <w:proofErr w:type="gramStart"/>
            <w:r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обучающимися. Устранение пробелов в знаниях учащихся, повышении е качества </w:t>
            </w:r>
            <w:proofErr w:type="spellStart"/>
            <w:r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учащихся, испытывающих  трудности в освоении учебных программ к ГИА</w:t>
            </w:r>
          </w:p>
        </w:tc>
      </w:tr>
      <w:tr w:rsidR="00D20F11" w:rsidRPr="00B477A5" w:rsidTr="00700EB3">
        <w:tc>
          <w:tcPr>
            <w:tcW w:w="675" w:type="dxa"/>
          </w:tcPr>
          <w:p w:rsidR="00700EB3" w:rsidRPr="00B477A5" w:rsidRDefault="00700EB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812" w:type="dxa"/>
          </w:tcPr>
          <w:p w:rsidR="00700EB3" w:rsidRPr="00B477A5" w:rsidRDefault="00700EB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 с учителями-предметниками по вопросам подготовки выпускников 9,11 классов к ГИА</w:t>
            </w:r>
          </w:p>
        </w:tc>
        <w:tc>
          <w:tcPr>
            <w:tcW w:w="2384" w:type="dxa"/>
          </w:tcPr>
          <w:p w:rsidR="00700EB3" w:rsidRPr="00B477A5" w:rsidRDefault="00700EB3" w:rsidP="0069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2019г.</w:t>
            </w:r>
          </w:p>
        </w:tc>
        <w:tc>
          <w:tcPr>
            <w:tcW w:w="2152" w:type="dxa"/>
          </w:tcPr>
          <w:p w:rsidR="00700EB3" w:rsidRDefault="00700EB3" w:rsidP="0069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Фоменко И.А., директор </w:t>
            </w:r>
          </w:p>
          <w:p w:rsidR="00700EB3" w:rsidRPr="00B477A5" w:rsidRDefault="00700EB3" w:rsidP="0069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Е.И., зам. директора по УВР</w:t>
            </w:r>
          </w:p>
        </w:tc>
        <w:tc>
          <w:tcPr>
            <w:tcW w:w="3763" w:type="dxa"/>
          </w:tcPr>
          <w:p w:rsidR="00700EB3" w:rsidRPr="00B477A5" w:rsidRDefault="00700EB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своевременных мер, направленных на повышение качественной подготовки выпускников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спешная сдави ГИА выпускниками 9,11 классов</w:t>
            </w:r>
          </w:p>
        </w:tc>
      </w:tr>
      <w:tr w:rsidR="00D20F11" w:rsidRPr="00B477A5" w:rsidTr="00700EB3">
        <w:tc>
          <w:tcPr>
            <w:tcW w:w="675" w:type="dxa"/>
          </w:tcPr>
          <w:p w:rsidR="00700EB3" w:rsidRPr="00B477A5" w:rsidRDefault="00700EB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812" w:type="dxa"/>
          </w:tcPr>
          <w:p w:rsidR="00700EB3" w:rsidRPr="00B477A5" w:rsidRDefault="00700EB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деятельности учителей-предметников по вопросу: «Организация работы учителей-предметников по выполнению мероприятий по повышению качества образования</w:t>
            </w:r>
            <w:r w:rsidR="00EE0E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700EB3" w:rsidRPr="00B477A5" w:rsidRDefault="00700EB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52" w:type="dxa"/>
          </w:tcPr>
          <w:p w:rsidR="00EE0E50" w:rsidRDefault="00EE0E50" w:rsidP="00EE0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Е.И., зам. директора по УВР</w:t>
            </w:r>
          </w:p>
          <w:p w:rsidR="00700EB3" w:rsidRPr="00B477A5" w:rsidRDefault="00700EB3" w:rsidP="00B47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700EB3" w:rsidRPr="00B477A5" w:rsidRDefault="00EE0E50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комплекса мер в полном объеме. Принятие своевременных мер, направленных на обеспечение качественного образования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6155D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812" w:type="dxa"/>
          </w:tcPr>
          <w:p w:rsidR="00700EB3" w:rsidRPr="00B477A5" w:rsidRDefault="006155D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общей и качественной успеваемости по итогам полугодия, учебного года</w:t>
            </w:r>
          </w:p>
        </w:tc>
        <w:tc>
          <w:tcPr>
            <w:tcW w:w="2384" w:type="dxa"/>
          </w:tcPr>
          <w:p w:rsidR="00700EB3" w:rsidRPr="00B477A5" w:rsidRDefault="006155D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май 2019г.</w:t>
            </w:r>
          </w:p>
        </w:tc>
        <w:tc>
          <w:tcPr>
            <w:tcW w:w="2152" w:type="dxa"/>
          </w:tcPr>
          <w:p w:rsidR="00700EB3" w:rsidRPr="00B477A5" w:rsidRDefault="006155D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763" w:type="dxa"/>
          </w:tcPr>
          <w:p w:rsidR="00700EB3" w:rsidRPr="00B477A5" w:rsidRDefault="006155D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непрерывного мониторинга. Принятие управленческих решений по устранению негативных явлений.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6155D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812" w:type="dxa"/>
          </w:tcPr>
          <w:p w:rsidR="00700EB3" w:rsidRPr="00B477A5" w:rsidRDefault="006155D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 анализ результатов репетиционных </w:t>
            </w:r>
            <w:r>
              <w:rPr>
                <w:rFonts w:ascii="Times New Roman" w:hAnsi="Times New Roman" w:cs="Times New Roman"/>
              </w:rPr>
              <w:lastRenderedPageBreak/>
              <w:t>экзаменов по русскому языку и математике в 9,11 классах</w:t>
            </w:r>
          </w:p>
        </w:tc>
        <w:tc>
          <w:tcPr>
            <w:tcW w:w="2384" w:type="dxa"/>
          </w:tcPr>
          <w:p w:rsidR="00700EB3" w:rsidRPr="00B477A5" w:rsidRDefault="006155D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январь, февраль, март </w:t>
            </w:r>
            <w:r>
              <w:rPr>
                <w:rFonts w:ascii="Times New Roman" w:hAnsi="Times New Roman" w:cs="Times New Roman"/>
              </w:rPr>
              <w:lastRenderedPageBreak/>
              <w:t>2019г.</w:t>
            </w:r>
          </w:p>
        </w:tc>
        <w:tc>
          <w:tcPr>
            <w:tcW w:w="2152" w:type="dxa"/>
          </w:tcPr>
          <w:p w:rsidR="00700EB3" w:rsidRPr="00B477A5" w:rsidRDefault="006155D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Соловьева Е.И., зам. </w:t>
            </w:r>
            <w:r>
              <w:rPr>
                <w:rFonts w:ascii="Times New Roman" w:hAnsi="Times New Roman" w:cs="Times New Roman"/>
              </w:rPr>
              <w:lastRenderedPageBreak/>
              <w:t>директора по УВР</w:t>
            </w:r>
          </w:p>
        </w:tc>
        <w:tc>
          <w:tcPr>
            <w:tcW w:w="3763" w:type="dxa"/>
          </w:tcPr>
          <w:p w:rsidR="00700EB3" w:rsidRPr="00B477A5" w:rsidRDefault="006155D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Принятие своевременных мер, </w:t>
            </w:r>
            <w:r>
              <w:rPr>
                <w:rFonts w:ascii="Times New Roman" w:hAnsi="Times New Roman" w:cs="Times New Roman"/>
              </w:rPr>
              <w:lastRenderedPageBreak/>
              <w:t>направленных на повышение качественной подготовки выпускников</w:t>
            </w:r>
            <w:r w:rsidR="00A919BD">
              <w:rPr>
                <w:rFonts w:ascii="Times New Roman" w:hAnsi="Times New Roman" w:cs="Times New Roman"/>
              </w:rPr>
              <w:t>. Успешная сдача</w:t>
            </w:r>
            <w:r>
              <w:rPr>
                <w:rFonts w:ascii="Times New Roman" w:hAnsi="Times New Roman" w:cs="Times New Roman"/>
              </w:rPr>
              <w:t xml:space="preserve"> ГИА выпускниками 9, 11 классов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6155D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5812" w:type="dxa"/>
          </w:tcPr>
          <w:p w:rsidR="00700EB3" w:rsidRPr="00B477A5" w:rsidRDefault="006155D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919BD">
              <w:rPr>
                <w:rFonts w:ascii="Times New Roman" w:hAnsi="Times New Roman" w:cs="Times New Roman"/>
              </w:rPr>
              <w:t>одготовка</w:t>
            </w:r>
            <w:r>
              <w:rPr>
                <w:rFonts w:ascii="Times New Roman" w:hAnsi="Times New Roman" w:cs="Times New Roman"/>
              </w:rPr>
              <w:t xml:space="preserve"> и проведение родительских собраний по актуальным вопросам ГИА, в том числе в форме ЕГЭ (9 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84" w:type="dxa"/>
          </w:tcPr>
          <w:p w:rsidR="00700EB3" w:rsidRPr="00B477A5" w:rsidRDefault="006155D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 2019г.</w:t>
            </w:r>
          </w:p>
        </w:tc>
        <w:tc>
          <w:tcPr>
            <w:tcW w:w="2152" w:type="dxa"/>
          </w:tcPr>
          <w:p w:rsidR="006155D4" w:rsidRDefault="006155D4" w:rsidP="00615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Е.И., зам. директора по УВР</w:t>
            </w:r>
          </w:p>
          <w:p w:rsidR="00700EB3" w:rsidRPr="00B477A5" w:rsidRDefault="00700EB3" w:rsidP="00B47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700EB3" w:rsidRPr="00B477A5" w:rsidRDefault="00A919BD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плана в полном объеме. Качественная подготовка к ГИА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F4329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812" w:type="dxa"/>
          </w:tcPr>
          <w:p w:rsidR="00700EB3" w:rsidRPr="00B477A5" w:rsidRDefault="00F4329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 для обучающихся, их родителей (законных представителей) по психологическим аспектам подготовки к ГИА, в том числе в форме ЕГЭ в течение учебного года</w:t>
            </w:r>
          </w:p>
        </w:tc>
        <w:tc>
          <w:tcPr>
            <w:tcW w:w="2384" w:type="dxa"/>
          </w:tcPr>
          <w:p w:rsidR="00700EB3" w:rsidRPr="00B477A5" w:rsidRDefault="00F4329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 2019г.</w:t>
            </w:r>
          </w:p>
        </w:tc>
        <w:tc>
          <w:tcPr>
            <w:tcW w:w="2152" w:type="dxa"/>
          </w:tcPr>
          <w:p w:rsidR="00700EB3" w:rsidRPr="00B477A5" w:rsidRDefault="00F4329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Т.А., педагог-психолог</w:t>
            </w:r>
          </w:p>
        </w:tc>
        <w:tc>
          <w:tcPr>
            <w:tcW w:w="3763" w:type="dxa"/>
          </w:tcPr>
          <w:p w:rsidR="00700EB3" w:rsidRPr="00B477A5" w:rsidRDefault="00F4329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обращений по проблемным вопросам. Качественная подготовка к ГИА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F4329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5812" w:type="dxa"/>
          </w:tcPr>
          <w:p w:rsidR="00700EB3" w:rsidRPr="00B477A5" w:rsidRDefault="00F4329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статистического анализа и подготовка аналитических материалов по итогам ГИА – 9, 11 классов</w:t>
            </w:r>
          </w:p>
        </w:tc>
        <w:tc>
          <w:tcPr>
            <w:tcW w:w="2384" w:type="dxa"/>
          </w:tcPr>
          <w:p w:rsidR="00700EB3" w:rsidRPr="00B477A5" w:rsidRDefault="00F4329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2152" w:type="dxa"/>
          </w:tcPr>
          <w:p w:rsidR="00700EB3" w:rsidRPr="00B477A5" w:rsidRDefault="00F4329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763" w:type="dxa"/>
          </w:tcPr>
          <w:p w:rsidR="00700EB3" w:rsidRPr="00B477A5" w:rsidRDefault="00F4329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факторов, влияющих на результаты ГИА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AC4D82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5812" w:type="dxa"/>
          </w:tcPr>
          <w:p w:rsidR="00700EB3" w:rsidRPr="00B477A5" w:rsidRDefault="00AC4D82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предметно-содержательного анализа ГИА – 9,11 классов на школьном уровне</w:t>
            </w:r>
          </w:p>
        </w:tc>
        <w:tc>
          <w:tcPr>
            <w:tcW w:w="2384" w:type="dxa"/>
          </w:tcPr>
          <w:p w:rsidR="00700EB3" w:rsidRPr="00B477A5" w:rsidRDefault="00AC4D82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2152" w:type="dxa"/>
          </w:tcPr>
          <w:p w:rsidR="00700EB3" w:rsidRPr="00B477A5" w:rsidRDefault="00AC4D82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763" w:type="dxa"/>
          </w:tcPr>
          <w:p w:rsidR="00700EB3" w:rsidRPr="00B477A5" w:rsidRDefault="00AC4D82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</w:t>
            </w:r>
            <w:proofErr w:type="gramStart"/>
            <w:r>
              <w:rPr>
                <w:rFonts w:ascii="Times New Roman" w:hAnsi="Times New Roman" w:cs="Times New Roman"/>
              </w:rPr>
              <w:t>плана повышения качества преподавания учебных предметов</w:t>
            </w:r>
            <w:proofErr w:type="gramEnd"/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AC4D82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5812" w:type="dxa"/>
          </w:tcPr>
          <w:p w:rsidR="00700EB3" w:rsidRPr="00B477A5" w:rsidRDefault="00AC4D82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педагогических работников «О результатах ГИА обучающихся освоивших основные образовательные программа основного общего и среднего общего образования и задачах на новый учебный год»</w:t>
            </w:r>
          </w:p>
        </w:tc>
        <w:tc>
          <w:tcPr>
            <w:tcW w:w="2384" w:type="dxa"/>
          </w:tcPr>
          <w:p w:rsidR="00700EB3" w:rsidRPr="00B477A5" w:rsidRDefault="00AC4D82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52" w:type="dxa"/>
          </w:tcPr>
          <w:p w:rsidR="00700EB3" w:rsidRPr="00B477A5" w:rsidRDefault="0066643E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Фоменко И.А., директор </w:t>
            </w:r>
          </w:p>
        </w:tc>
        <w:tc>
          <w:tcPr>
            <w:tcW w:w="3763" w:type="dxa"/>
          </w:tcPr>
          <w:p w:rsidR="00700EB3" w:rsidRPr="00B477A5" w:rsidRDefault="0066643E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D250CC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5812" w:type="dxa"/>
          </w:tcPr>
          <w:p w:rsidR="00700EB3" w:rsidRPr="00B477A5" w:rsidRDefault="00792D17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корректировка планов работы предметных  МО с учетом актуальных проблем в повышении качества общего образования обучающихся</w:t>
            </w:r>
          </w:p>
        </w:tc>
        <w:tc>
          <w:tcPr>
            <w:tcW w:w="2384" w:type="dxa"/>
          </w:tcPr>
          <w:p w:rsidR="00700EB3" w:rsidRPr="00B477A5" w:rsidRDefault="00792D17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52" w:type="dxa"/>
          </w:tcPr>
          <w:p w:rsidR="00700EB3" w:rsidRPr="00B477A5" w:rsidRDefault="00792D17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763" w:type="dxa"/>
          </w:tcPr>
          <w:p w:rsidR="00700EB3" w:rsidRPr="00B477A5" w:rsidRDefault="00792D17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комплекса мероприятий по повышению квалификации педагогов по профилю их педагогической деятельности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E15E5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5812" w:type="dxa"/>
          </w:tcPr>
          <w:p w:rsidR="00700EB3" w:rsidRPr="00B477A5" w:rsidRDefault="00E15E5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заседаний МО по теме: «Анализ типичных ошибок при сдаче ГИА» (по каждому образовательному предмету)</w:t>
            </w:r>
          </w:p>
        </w:tc>
        <w:tc>
          <w:tcPr>
            <w:tcW w:w="2384" w:type="dxa"/>
          </w:tcPr>
          <w:p w:rsidR="00700EB3" w:rsidRPr="00B477A5" w:rsidRDefault="00E15E5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52" w:type="dxa"/>
          </w:tcPr>
          <w:p w:rsidR="00700EB3" w:rsidRPr="00B477A5" w:rsidRDefault="00E15E5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763" w:type="dxa"/>
          </w:tcPr>
          <w:p w:rsidR="00700EB3" w:rsidRPr="00B477A5" w:rsidRDefault="00E15E5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подготовки к ГИА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E15E5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5812" w:type="dxa"/>
          </w:tcPr>
          <w:p w:rsidR="00700EB3" w:rsidRPr="00B477A5" w:rsidRDefault="00E15E5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педагогических советов ОО по обсуждению результатов успеваемости обучающихся по итогам четвертей, полугодия, учебного года</w:t>
            </w:r>
          </w:p>
        </w:tc>
        <w:tc>
          <w:tcPr>
            <w:tcW w:w="2384" w:type="dxa"/>
          </w:tcPr>
          <w:p w:rsidR="00700EB3" w:rsidRPr="00B477A5" w:rsidRDefault="00E15E5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март, июнь</w:t>
            </w:r>
          </w:p>
        </w:tc>
        <w:tc>
          <w:tcPr>
            <w:tcW w:w="2152" w:type="dxa"/>
          </w:tcPr>
          <w:p w:rsidR="00700EB3" w:rsidRPr="00B477A5" w:rsidRDefault="00E15E5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Фоменко И.А., директор </w:t>
            </w:r>
          </w:p>
        </w:tc>
        <w:tc>
          <w:tcPr>
            <w:tcW w:w="3763" w:type="dxa"/>
          </w:tcPr>
          <w:p w:rsidR="00700EB3" w:rsidRPr="00B477A5" w:rsidRDefault="00E15E5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управленческой деятельности по вопросам обеспечения качества образования </w:t>
            </w:r>
          </w:p>
        </w:tc>
      </w:tr>
      <w:tr w:rsidR="00E15E54" w:rsidRPr="00B477A5" w:rsidTr="00980C74">
        <w:tc>
          <w:tcPr>
            <w:tcW w:w="14786" w:type="dxa"/>
            <w:gridSpan w:val="5"/>
          </w:tcPr>
          <w:p w:rsidR="00E15E54" w:rsidRPr="00E15E54" w:rsidRDefault="00E15E54" w:rsidP="00E15E5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организационно—методического сопровождения обеспечения качества образования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E15E5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812" w:type="dxa"/>
          </w:tcPr>
          <w:p w:rsidR="00700EB3" w:rsidRPr="00B477A5" w:rsidRDefault="000710CF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индивидуальных планов профессионального развития учителей школ, молодых специалистов, учителей имеющих проблемы в подготовке к ГИА</w:t>
            </w:r>
          </w:p>
        </w:tc>
        <w:tc>
          <w:tcPr>
            <w:tcW w:w="2384" w:type="dxa"/>
          </w:tcPr>
          <w:p w:rsidR="00700EB3" w:rsidRPr="00B477A5" w:rsidRDefault="000710CF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52" w:type="dxa"/>
          </w:tcPr>
          <w:p w:rsidR="00700EB3" w:rsidRPr="00B477A5" w:rsidRDefault="000710CF" w:rsidP="00B477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Фулиди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М.Н., методист </w:t>
            </w:r>
          </w:p>
        </w:tc>
        <w:tc>
          <w:tcPr>
            <w:tcW w:w="3763" w:type="dxa"/>
          </w:tcPr>
          <w:p w:rsidR="00700EB3" w:rsidRDefault="000710CF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комплекса мероприятий по повышению квалификации педагогов по профилю их педагогической деятельности</w:t>
            </w:r>
          </w:p>
          <w:p w:rsidR="000710CF" w:rsidRPr="00B477A5" w:rsidRDefault="000710CF" w:rsidP="00B477A5">
            <w:pPr>
              <w:rPr>
                <w:rFonts w:ascii="Times New Roman" w:hAnsi="Times New Roman" w:cs="Times New Roman"/>
              </w:rPr>
            </w:pPr>
          </w:p>
        </w:tc>
      </w:tr>
      <w:tr w:rsidR="00751E50" w:rsidRPr="00B477A5" w:rsidTr="00700EB3">
        <w:tc>
          <w:tcPr>
            <w:tcW w:w="675" w:type="dxa"/>
          </w:tcPr>
          <w:p w:rsidR="00700EB3" w:rsidRPr="000710CF" w:rsidRDefault="000710CF" w:rsidP="00071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812" w:type="dxa"/>
          </w:tcPr>
          <w:p w:rsidR="00700EB3" w:rsidRPr="00B477A5" w:rsidRDefault="000710CF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Диссеминация лучших учителей образовательных практик показывающих высокие результаты по результатам ГИА</w:t>
            </w:r>
          </w:p>
        </w:tc>
        <w:tc>
          <w:tcPr>
            <w:tcW w:w="2384" w:type="dxa"/>
          </w:tcPr>
          <w:p w:rsidR="00700EB3" w:rsidRPr="00B477A5" w:rsidRDefault="000710CF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2" w:type="dxa"/>
          </w:tcPr>
          <w:p w:rsidR="00700EB3" w:rsidRPr="00B477A5" w:rsidRDefault="000710CF" w:rsidP="00B477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Фулиди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М.Н., методист</w:t>
            </w:r>
          </w:p>
        </w:tc>
        <w:tc>
          <w:tcPr>
            <w:tcW w:w="3763" w:type="dxa"/>
          </w:tcPr>
          <w:p w:rsidR="00700EB3" w:rsidRPr="00B477A5" w:rsidRDefault="000710CF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Трансляция и распространение конкретного опыта работы педагогов </w:t>
            </w:r>
            <w:r>
              <w:rPr>
                <w:rFonts w:ascii="Times New Roman" w:hAnsi="Times New Roman" w:cs="Times New Roman"/>
              </w:rPr>
              <w:lastRenderedPageBreak/>
              <w:t>по достижению высоких показателей качества образования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0710CF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5812" w:type="dxa"/>
          </w:tcPr>
          <w:p w:rsidR="00700EB3" w:rsidRPr="00B477A5" w:rsidRDefault="000710CF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Организационно-методическое сопровождение работы проблемных, творческих групп педагогических работников по актуальным вопросам образования</w:t>
            </w:r>
          </w:p>
        </w:tc>
        <w:tc>
          <w:tcPr>
            <w:tcW w:w="2384" w:type="dxa"/>
          </w:tcPr>
          <w:p w:rsidR="00700EB3" w:rsidRPr="00B477A5" w:rsidRDefault="000710CF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2" w:type="dxa"/>
          </w:tcPr>
          <w:p w:rsidR="00700EB3" w:rsidRPr="00B477A5" w:rsidRDefault="000710CF" w:rsidP="00B477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Фулиди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М.Н., методист</w:t>
            </w:r>
          </w:p>
        </w:tc>
        <w:tc>
          <w:tcPr>
            <w:tcW w:w="3763" w:type="dxa"/>
          </w:tcPr>
          <w:p w:rsidR="00700EB3" w:rsidRPr="00B477A5" w:rsidRDefault="00D20F11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педагогов к решению актуальных задач повышения качества образования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D20F11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812" w:type="dxa"/>
          </w:tcPr>
          <w:p w:rsidR="00700EB3" w:rsidRPr="00B477A5" w:rsidRDefault="00D20F11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для педагогов профессиональных конкурсов, фестивалей педагогических идей</w:t>
            </w:r>
          </w:p>
        </w:tc>
        <w:tc>
          <w:tcPr>
            <w:tcW w:w="2384" w:type="dxa"/>
          </w:tcPr>
          <w:p w:rsidR="00700EB3" w:rsidRPr="00B477A5" w:rsidRDefault="00D20F11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соответствии с планом работы</w:t>
            </w:r>
          </w:p>
        </w:tc>
        <w:tc>
          <w:tcPr>
            <w:tcW w:w="2152" w:type="dxa"/>
          </w:tcPr>
          <w:p w:rsidR="00700EB3" w:rsidRPr="00B477A5" w:rsidRDefault="00D20F11" w:rsidP="00B477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Фулиди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М.Н., методист</w:t>
            </w:r>
          </w:p>
        </w:tc>
        <w:tc>
          <w:tcPr>
            <w:tcW w:w="3763" w:type="dxa"/>
          </w:tcPr>
          <w:p w:rsidR="00700EB3" w:rsidRPr="00B477A5" w:rsidRDefault="00D20F11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потенциала для самообразования и саморазвития. Возможность для дальнейшего успешного и динамичного профессионального роста</w:t>
            </w:r>
          </w:p>
        </w:tc>
      </w:tr>
      <w:tr w:rsidR="00751E50" w:rsidRPr="00B477A5" w:rsidTr="00700EB3">
        <w:tc>
          <w:tcPr>
            <w:tcW w:w="675" w:type="dxa"/>
          </w:tcPr>
          <w:p w:rsidR="00D20F11" w:rsidRPr="00B477A5" w:rsidRDefault="00D20F11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812" w:type="dxa"/>
          </w:tcPr>
          <w:p w:rsidR="00D20F11" w:rsidRPr="00B477A5" w:rsidRDefault="00D20F11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едином методическом дне по проблемам повышения качества образования</w:t>
            </w:r>
          </w:p>
        </w:tc>
        <w:tc>
          <w:tcPr>
            <w:tcW w:w="2384" w:type="dxa"/>
          </w:tcPr>
          <w:p w:rsidR="00D20F11" w:rsidRPr="00B477A5" w:rsidRDefault="00D20F11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52" w:type="dxa"/>
          </w:tcPr>
          <w:p w:rsidR="00D20F11" w:rsidRPr="00B477A5" w:rsidRDefault="00D20F11" w:rsidP="0069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Е.И., зам. директора по УВР</w:t>
            </w:r>
          </w:p>
        </w:tc>
        <w:tc>
          <w:tcPr>
            <w:tcW w:w="3763" w:type="dxa"/>
          </w:tcPr>
          <w:p w:rsidR="00D20F11" w:rsidRPr="00B477A5" w:rsidRDefault="00D20F11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образовательных потребностей педагогов по проблемам повышения качества образования</w:t>
            </w:r>
          </w:p>
        </w:tc>
      </w:tr>
      <w:tr w:rsidR="00751E50" w:rsidRPr="00B477A5" w:rsidTr="00700EB3">
        <w:tc>
          <w:tcPr>
            <w:tcW w:w="675" w:type="dxa"/>
          </w:tcPr>
          <w:p w:rsidR="00D20F11" w:rsidRPr="00B477A5" w:rsidRDefault="00D20F11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812" w:type="dxa"/>
          </w:tcPr>
          <w:p w:rsidR="00D20F11" w:rsidRPr="00B477A5" w:rsidRDefault="00D20F11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неделя «Совершенствование подготовки педагогов к использованию в работе цифровых технологий, повышение ИКТ компетентности педагогов»</w:t>
            </w:r>
          </w:p>
        </w:tc>
        <w:tc>
          <w:tcPr>
            <w:tcW w:w="2384" w:type="dxa"/>
          </w:tcPr>
          <w:p w:rsidR="00D20F11" w:rsidRPr="00B477A5" w:rsidRDefault="00D20F11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2" w:type="dxa"/>
          </w:tcPr>
          <w:p w:rsidR="00D20F11" w:rsidRPr="00B477A5" w:rsidRDefault="00D20F11" w:rsidP="00B477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Фулиди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М.Н., методист</w:t>
            </w:r>
          </w:p>
        </w:tc>
        <w:tc>
          <w:tcPr>
            <w:tcW w:w="3763" w:type="dxa"/>
          </w:tcPr>
          <w:p w:rsidR="00D20F11" w:rsidRPr="00B477A5" w:rsidRDefault="00D20F11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в обучении средств ИКТ, повышение ИКТ компетентности педагога</w:t>
            </w:r>
          </w:p>
        </w:tc>
      </w:tr>
      <w:tr w:rsidR="0083737A" w:rsidRPr="00B477A5" w:rsidTr="009B61AA">
        <w:tc>
          <w:tcPr>
            <w:tcW w:w="14786" w:type="dxa"/>
            <w:gridSpan w:val="5"/>
          </w:tcPr>
          <w:p w:rsidR="0083737A" w:rsidRPr="0083737A" w:rsidRDefault="0083737A" w:rsidP="0083737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Мониторинговые исследования качества общего образования</w:t>
            </w:r>
          </w:p>
        </w:tc>
      </w:tr>
      <w:tr w:rsidR="00751E50" w:rsidRPr="00B477A5" w:rsidTr="00700EB3">
        <w:tc>
          <w:tcPr>
            <w:tcW w:w="675" w:type="dxa"/>
          </w:tcPr>
          <w:p w:rsidR="00751E50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5812" w:type="dxa"/>
          </w:tcPr>
          <w:p w:rsidR="00751E50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рабочих программ по предметам и рекомендации по корректировке</w:t>
            </w:r>
          </w:p>
        </w:tc>
        <w:tc>
          <w:tcPr>
            <w:tcW w:w="2384" w:type="dxa"/>
          </w:tcPr>
          <w:p w:rsidR="00751E50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2" w:type="dxa"/>
          </w:tcPr>
          <w:p w:rsidR="00751E50" w:rsidRPr="00B477A5" w:rsidRDefault="0083737A" w:rsidP="0069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763" w:type="dxa"/>
          </w:tcPr>
          <w:p w:rsidR="00751E50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содержания основного общего образования для реализации федеральных, государственных образовательных стандартов в соответствии с новыми концепциями образовательных областей</w:t>
            </w:r>
          </w:p>
        </w:tc>
      </w:tr>
      <w:tr w:rsidR="0083737A" w:rsidRPr="00B477A5" w:rsidTr="00700EB3">
        <w:tc>
          <w:tcPr>
            <w:tcW w:w="675" w:type="dxa"/>
          </w:tcPr>
          <w:p w:rsidR="0083737A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812" w:type="dxa"/>
          </w:tcPr>
          <w:p w:rsidR="0083737A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мониторинга:</w:t>
            </w:r>
          </w:p>
          <w:p w:rsidR="0083737A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программ учебных предметов в соответствии с учебным планом и годовым календарным графиком;</w:t>
            </w:r>
          </w:p>
          <w:p w:rsidR="0083737A" w:rsidRDefault="0083737A" w:rsidP="00B477A5">
            <w:pPr>
              <w:rPr>
                <w:rFonts w:ascii="Times New Roman" w:hAnsi="Times New Roman" w:cs="Times New Roman"/>
              </w:rPr>
            </w:pPr>
          </w:p>
          <w:p w:rsidR="0083737A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результаты успеваемости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итогам учебного полугодия, учебного года</w:t>
            </w:r>
          </w:p>
        </w:tc>
        <w:tc>
          <w:tcPr>
            <w:tcW w:w="2384" w:type="dxa"/>
          </w:tcPr>
          <w:p w:rsidR="0083737A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2" w:type="dxa"/>
          </w:tcPr>
          <w:p w:rsidR="0083737A" w:rsidRDefault="0083737A" w:rsidP="0069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Е.И., зам. директора по УВР</w:t>
            </w:r>
          </w:p>
          <w:p w:rsidR="0083737A" w:rsidRDefault="0083737A" w:rsidP="0069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763" w:type="dxa"/>
          </w:tcPr>
          <w:p w:rsidR="0083737A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управленческой деятельности по вопросам совершенствования условий для обеспечения реализации ФГОС  и качества образования</w:t>
            </w:r>
          </w:p>
        </w:tc>
      </w:tr>
      <w:tr w:rsidR="0083737A" w:rsidRPr="00B477A5" w:rsidTr="00700EB3">
        <w:tc>
          <w:tcPr>
            <w:tcW w:w="675" w:type="dxa"/>
          </w:tcPr>
          <w:p w:rsidR="0083737A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812" w:type="dxa"/>
          </w:tcPr>
          <w:p w:rsidR="0083737A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по анализу учебной деятельности определение тенденций развития качества образования соответствующих управленческих решений по итогам анализа</w:t>
            </w:r>
          </w:p>
        </w:tc>
        <w:tc>
          <w:tcPr>
            <w:tcW w:w="2384" w:type="dxa"/>
          </w:tcPr>
          <w:p w:rsidR="0083737A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52" w:type="dxa"/>
          </w:tcPr>
          <w:p w:rsidR="0083737A" w:rsidRDefault="0083737A" w:rsidP="0069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Фоменко И.А., директор </w:t>
            </w:r>
          </w:p>
          <w:p w:rsidR="0083737A" w:rsidRDefault="0083737A" w:rsidP="0069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763" w:type="dxa"/>
          </w:tcPr>
          <w:p w:rsidR="0083737A" w:rsidRDefault="0083737A" w:rsidP="0083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выполнения планов повышения качества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уровне школы.</w:t>
            </w:r>
          </w:p>
          <w:p w:rsidR="0083737A" w:rsidRDefault="0083737A" w:rsidP="0083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по итогам анализа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корректив</w:t>
            </w:r>
          </w:p>
        </w:tc>
      </w:tr>
      <w:tr w:rsidR="0083737A" w:rsidRPr="00B477A5" w:rsidTr="00700EB3">
        <w:tc>
          <w:tcPr>
            <w:tcW w:w="675" w:type="dxa"/>
          </w:tcPr>
          <w:p w:rsidR="0083737A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812" w:type="dxa"/>
          </w:tcPr>
          <w:p w:rsidR="0083737A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независимых исследованиях качества начального общего, основного общего и среднего общего образования: проведение мониторинга, диагностических работ в 1, 4, 5, 83, 10 классах</w:t>
            </w:r>
          </w:p>
        </w:tc>
        <w:tc>
          <w:tcPr>
            <w:tcW w:w="2384" w:type="dxa"/>
          </w:tcPr>
          <w:p w:rsidR="0083737A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2" w:type="dxa"/>
          </w:tcPr>
          <w:p w:rsidR="0083737A" w:rsidRDefault="0083737A" w:rsidP="00E91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Е.И., зам. директора по УВР</w:t>
            </w:r>
          </w:p>
          <w:p w:rsidR="0083737A" w:rsidRPr="00B477A5" w:rsidRDefault="0083737A" w:rsidP="00E91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Зубарева Т.М., зам. директора по УВР</w:t>
            </w:r>
          </w:p>
        </w:tc>
        <w:tc>
          <w:tcPr>
            <w:tcW w:w="3763" w:type="dxa"/>
          </w:tcPr>
          <w:p w:rsidR="0083737A" w:rsidRDefault="0083737A" w:rsidP="0083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состояния системы начального общего, основного общего и среднего общего образования</w:t>
            </w:r>
            <w:r w:rsidR="00D82E26">
              <w:rPr>
                <w:rFonts w:ascii="Times New Roman" w:hAnsi="Times New Roman" w:cs="Times New Roman"/>
              </w:rPr>
              <w:t xml:space="preserve">, и тенденций ее развития по предметным и </w:t>
            </w:r>
            <w:proofErr w:type="spellStart"/>
            <w:r w:rsidR="00335FDD">
              <w:rPr>
                <w:rFonts w:ascii="Times New Roman" w:hAnsi="Times New Roman" w:cs="Times New Roman"/>
              </w:rPr>
              <w:t>метапредметным</w:t>
            </w:r>
            <w:proofErr w:type="spellEnd"/>
            <w:r w:rsidR="00335FDD">
              <w:rPr>
                <w:rFonts w:ascii="Times New Roman" w:hAnsi="Times New Roman" w:cs="Times New Roman"/>
              </w:rPr>
              <w:t xml:space="preserve"> результатам</w:t>
            </w:r>
          </w:p>
        </w:tc>
      </w:tr>
      <w:tr w:rsidR="0083737A" w:rsidRPr="00B477A5" w:rsidTr="00700EB3">
        <w:tc>
          <w:tcPr>
            <w:tcW w:w="675" w:type="dxa"/>
          </w:tcPr>
          <w:p w:rsidR="0083737A" w:rsidRPr="00B477A5" w:rsidRDefault="0083737A" w:rsidP="0072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4.5. </w:t>
            </w:r>
          </w:p>
        </w:tc>
        <w:tc>
          <w:tcPr>
            <w:tcW w:w="5812" w:type="dxa"/>
          </w:tcPr>
          <w:p w:rsidR="0083737A" w:rsidRPr="00B477A5" w:rsidRDefault="0083737A" w:rsidP="0072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международных и всероссийских сопоставительных исследованиях качества основного общего образования</w:t>
            </w:r>
          </w:p>
        </w:tc>
        <w:tc>
          <w:tcPr>
            <w:tcW w:w="2384" w:type="dxa"/>
          </w:tcPr>
          <w:p w:rsidR="0083737A" w:rsidRPr="00B477A5" w:rsidRDefault="0083737A" w:rsidP="0072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52" w:type="dxa"/>
          </w:tcPr>
          <w:p w:rsidR="0083737A" w:rsidRPr="00B477A5" w:rsidRDefault="0083737A" w:rsidP="0072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Е.И., зам. директора по УВР</w:t>
            </w:r>
          </w:p>
        </w:tc>
        <w:tc>
          <w:tcPr>
            <w:tcW w:w="3763" w:type="dxa"/>
          </w:tcPr>
          <w:p w:rsidR="0083737A" w:rsidRPr="00B477A5" w:rsidRDefault="0083737A" w:rsidP="0072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оценки состояния системы основного общего образования</w:t>
            </w:r>
          </w:p>
        </w:tc>
      </w:tr>
      <w:tr w:rsidR="0083737A" w:rsidRPr="00B477A5" w:rsidTr="00700EB3">
        <w:tc>
          <w:tcPr>
            <w:tcW w:w="675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812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независимой оценки качества образования</w:t>
            </w:r>
          </w:p>
        </w:tc>
        <w:tc>
          <w:tcPr>
            <w:tcW w:w="2384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2" w:type="dxa"/>
          </w:tcPr>
          <w:p w:rsidR="0083737A" w:rsidRPr="00B477A5" w:rsidRDefault="0083737A" w:rsidP="0069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Е.И., зам. директора по УВР</w:t>
            </w:r>
          </w:p>
        </w:tc>
        <w:tc>
          <w:tcPr>
            <w:tcW w:w="3763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результатов независимой оценки качества образования с целью </w:t>
            </w:r>
            <w:proofErr w:type="gramStart"/>
            <w:r>
              <w:rPr>
                <w:rFonts w:ascii="Times New Roman" w:hAnsi="Times New Roman" w:cs="Times New Roman"/>
              </w:rPr>
              <w:t>получении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объективной информации о качестве образования</w:t>
            </w:r>
          </w:p>
        </w:tc>
      </w:tr>
      <w:tr w:rsidR="0083737A" w:rsidRPr="00B477A5" w:rsidTr="00700EB3">
        <w:tc>
          <w:tcPr>
            <w:tcW w:w="675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5812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удовлетворенности обучающихся и родителей качеством услуг общего образования</w:t>
            </w:r>
          </w:p>
        </w:tc>
        <w:tc>
          <w:tcPr>
            <w:tcW w:w="2384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152" w:type="dxa"/>
          </w:tcPr>
          <w:p w:rsidR="0083737A" w:rsidRPr="00B477A5" w:rsidRDefault="0083737A" w:rsidP="0069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Е.И., зам. директора по УВР</w:t>
            </w:r>
          </w:p>
        </w:tc>
        <w:tc>
          <w:tcPr>
            <w:tcW w:w="3763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необходимой и достаточной информации для анализа и управления качеством образования на уровне ОО и района </w:t>
            </w:r>
          </w:p>
        </w:tc>
      </w:tr>
      <w:tr w:rsidR="0083737A" w:rsidRPr="00B477A5" w:rsidTr="00700EB3">
        <w:tc>
          <w:tcPr>
            <w:tcW w:w="675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5812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сайта по организации информирования участников образовательного процесса по вопросам подготовки к ГИА</w:t>
            </w:r>
          </w:p>
        </w:tc>
        <w:tc>
          <w:tcPr>
            <w:tcW w:w="2384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152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Фоменко И.А., директор</w:t>
            </w:r>
          </w:p>
        </w:tc>
        <w:tc>
          <w:tcPr>
            <w:tcW w:w="3763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оценки сайтов ОО по организации информирования</w:t>
            </w:r>
          </w:p>
        </w:tc>
      </w:tr>
      <w:tr w:rsidR="0083737A" w:rsidRPr="00B477A5" w:rsidTr="00700EB3">
        <w:tc>
          <w:tcPr>
            <w:tcW w:w="675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5812" w:type="dxa"/>
          </w:tcPr>
          <w:p w:rsidR="0083737A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родительской общественности в качестве общественных наблюдателей (ОН) при проведении процедуры мониторинговых обследований, итоговой аттестации, муниципального этапа Всероссийской олимпиады школьников (ВОШ)</w:t>
            </w:r>
          </w:p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мероприятий</w:t>
            </w:r>
          </w:p>
        </w:tc>
        <w:tc>
          <w:tcPr>
            <w:tcW w:w="2152" w:type="dxa"/>
          </w:tcPr>
          <w:p w:rsidR="0083737A" w:rsidRDefault="0083737A" w:rsidP="0069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Е.И., зам. директора по УВР</w:t>
            </w:r>
          </w:p>
          <w:p w:rsidR="0083737A" w:rsidRPr="00B477A5" w:rsidRDefault="0083737A" w:rsidP="0069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Зубарева Т.М., зам. директора по УВР</w:t>
            </w:r>
          </w:p>
        </w:tc>
        <w:tc>
          <w:tcPr>
            <w:tcW w:w="3763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роли общественного участия в развитии образования. Открытость и прозрачность процедур оценки качества образования</w:t>
            </w:r>
          </w:p>
        </w:tc>
      </w:tr>
      <w:tr w:rsidR="0083737A" w:rsidRPr="00B477A5" w:rsidTr="00700EB3">
        <w:tc>
          <w:tcPr>
            <w:tcW w:w="675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5812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по выявлению ресурсов для обеспечения условий </w:t>
            </w:r>
            <w:proofErr w:type="spellStart"/>
            <w:r>
              <w:rPr>
                <w:rFonts w:ascii="Times New Roman" w:hAnsi="Times New Roman" w:cs="Times New Roman"/>
              </w:rPr>
              <w:t>получениия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качественного образования детьми с ОВЗ</w:t>
            </w:r>
          </w:p>
        </w:tc>
        <w:tc>
          <w:tcPr>
            <w:tcW w:w="2384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2" w:type="dxa"/>
          </w:tcPr>
          <w:p w:rsidR="0083737A" w:rsidRDefault="0083737A" w:rsidP="0069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Е.И., зам. директора по УВР</w:t>
            </w:r>
          </w:p>
          <w:p w:rsidR="0083737A" w:rsidRPr="00B477A5" w:rsidRDefault="0083737A" w:rsidP="0069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Зубарева Т.М., зам. директора по УВР</w:t>
            </w:r>
          </w:p>
        </w:tc>
        <w:tc>
          <w:tcPr>
            <w:tcW w:w="3763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необходимой и достаточной информации для анализа и управления качеством образования</w:t>
            </w:r>
          </w:p>
        </w:tc>
      </w:tr>
      <w:tr w:rsidR="0083737A" w:rsidRPr="00B477A5" w:rsidTr="006F50D5">
        <w:tc>
          <w:tcPr>
            <w:tcW w:w="14786" w:type="dxa"/>
            <w:gridSpan w:val="5"/>
          </w:tcPr>
          <w:p w:rsidR="0083737A" w:rsidRPr="00F956F6" w:rsidRDefault="0083737A" w:rsidP="00F956F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работы с учащимися по повышению качества образования </w:t>
            </w:r>
          </w:p>
        </w:tc>
      </w:tr>
      <w:tr w:rsidR="0083737A" w:rsidRPr="00B477A5" w:rsidTr="00700EB3">
        <w:tc>
          <w:tcPr>
            <w:tcW w:w="675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812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учащихся и родителей о календаре интеллектуальных и массовых мероприятий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2384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52" w:type="dxa"/>
          </w:tcPr>
          <w:p w:rsidR="0083737A" w:rsidRDefault="0083737A" w:rsidP="00343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Е.И., зам. директора по УВР</w:t>
            </w:r>
          </w:p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учащихся и педагогов в мероприятиях</w:t>
            </w:r>
          </w:p>
        </w:tc>
      </w:tr>
      <w:tr w:rsidR="0083737A" w:rsidRPr="00B477A5" w:rsidTr="00700EB3">
        <w:tc>
          <w:tcPr>
            <w:tcW w:w="675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812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афиширование олимпиадного движения, конкурсов, конференций, проектно-исследовательской деятельности</w:t>
            </w:r>
          </w:p>
        </w:tc>
        <w:tc>
          <w:tcPr>
            <w:tcW w:w="2384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2" w:type="dxa"/>
          </w:tcPr>
          <w:p w:rsidR="0083737A" w:rsidRDefault="0083737A" w:rsidP="00343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Е.И., зам. директора по УВР</w:t>
            </w:r>
          </w:p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престижа образования, формирование положительной мотивации к участию в олимпиадах, конкурсах, конференций учащихся</w:t>
            </w:r>
          </w:p>
        </w:tc>
      </w:tr>
      <w:tr w:rsidR="0083737A" w:rsidRPr="00B477A5" w:rsidTr="00700EB3">
        <w:tc>
          <w:tcPr>
            <w:tcW w:w="675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812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учащихся в региональных этапах ВОШ</w:t>
            </w:r>
          </w:p>
        </w:tc>
        <w:tc>
          <w:tcPr>
            <w:tcW w:w="2384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152" w:type="dxa"/>
          </w:tcPr>
          <w:p w:rsidR="0083737A" w:rsidRDefault="0083737A" w:rsidP="00343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Е.И., зам. директора по УВР</w:t>
            </w:r>
          </w:p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лучших учащихся и педагогов, повышение престижа успешной учебной деятельности, педагогической деятельности, общественное признание заслуг</w:t>
            </w:r>
          </w:p>
        </w:tc>
      </w:tr>
    </w:tbl>
    <w:p w:rsidR="00B477A5" w:rsidRPr="00B477A5" w:rsidRDefault="00B477A5" w:rsidP="00B4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77A5" w:rsidRPr="00B477A5" w:rsidSect="00335FD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FD6"/>
    <w:multiLevelType w:val="hybridMultilevel"/>
    <w:tmpl w:val="C6C0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37F83"/>
    <w:multiLevelType w:val="multilevel"/>
    <w:tmpl w:val="8766E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B2790A"/>
    <w:multiLevelType w:val="hybridMultilevel"/>
    <w:tmpl w:val="3E52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278"/>
    <w:rsid w:val="0006355D"/>
    <w:rsid w:val="000641B5"/>
    <w:rsid w:val="000710CF"/>
    <w:rsid w:val="001C327F"/>
    <w:rsid w:val="00327EC7"/>
    <w:rsid w:val="00335FDD"/>
    <w:rsid w:val="00343AD3"/>
    <w:rsid w:val="00347BE5"/>
    <w:rsid w:val="003764AD"/>
    <w:rsid w:val="003D341D"/>
    <w:rsid w:val="0042703D"/>
    <w:rsid w:val="00445691"/>
    <w:rsid w:val="00451F3E"/>
    <w:rsid w:val="0047015C"/>
    <w:rsid w:val="00576269"/>
    <w:rsid w:val="0058098C"/>
    <w:rsid w:val="005B4D73"/>
    <w:rsid w:val="005F5C53"/>
    <w:rsid w:val="006155D4"/>
    <w:rsid w:val="00626B81"/>
    <w:rsid w:val="0066643E"/>
    <w:rsid w:val="00677E11"/>
    <w:rsid w:val="00696E61"/>
    <w:rsid w:val="00700EB3"/>
    <w:rsid w:val="007127C7"/>
    <w:rsid w:val="00751E50"/>
    <w:rsid w:val="00792D17"/>
    <w:rsid w:val="0083737A"/>
    <w:rsid w:val="00A04EDE"/>
    <w:rsid w:val="00A919BD"/>
    <w:rsid w:val="00AA72F5"/>
    <w:rsid w:val="00AC4D82"/>
    <w:rsid w:val="00B13080"/>
    <w:rsid w:val="00B477A5"/>
    <w:rsid w:val="00C32002"/>
    <w:rsid w:val="00D13278"/>
    <w:rsid w:val="00D20F11"/>
    <w:rsid w:val="00D250CC"/>
    <w:rsid w:val="00D82E26"/>
    <w:rsid w:val="00E15E54"/>
    <w:rsid w:val="00EE0E50"/>
    <w:rsid w:val="00F43293"/>
    <w:rsid w:val="00F956F6"/>
    <w:rsid w:val="00FB0719"/>
    <w:rsid w:val="00FE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D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50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17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94800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2335">
          <w:blockQuote w:val="1"/>
          <w:marLeft w:val="0"/>
          <w:marRight w:val="0"/>
          <w:marTop w:val="0"/>
          <w:marBottom w:val="334"/>
          <w:divBdr>
            <w:top w:val="none" w:sz="0" w:space="9" w:color="FF036E"/>
            <w:left w:val="single" w:sz="8" w:space="13" w:color="FF036E"/>
            <w:bottom w:val="none" w:sz="0" w:space="0" w:color="FF036E"/>
            <w:right w:val="none" w:sz="0" w:space="13" w:color="FF036E"/>
          </w:divBdr>
        </w:div>
        <w:div w:id="1625113195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20</cp:revision>
  <cp:lastPrinted>2019-02-18T09:33:00Z</cp:lastPrinted>
  <dcterms:created xsi:type="dcterms:W3CDTF">2019-02-14T08:02:00Z</dcterms:created>
  <dcterms:modified xsi:type="dcterms:W3CDTF">2019-02-18T09:33:00Z</dcterms:modified>
</cp:coreProperties>
</file>