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0" w:rsidRDefault="002924C0" w:rsidP="002924C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2924C0" w:rsidRDefault="002924C0" w:rsidP="002924C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2924C0" w:rsidRDefault="002924C0" w:rsidP="002924C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24C0" w:rsidTr="002924C0">
        <w:tc>
          <w:tcPr>
            <w:tcW w:w="4672" w:type="dxa"/>
          </w:tcPr>
          <w:p w:rsidR="002924C0" w:rsidRPr="002924C0" w:rsidRDefault="002924C0" w:rsidP="009F2354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02731"/>
                <w:sz w:val="30"/>
                <w:szCs w:val="30"/>
                <w:lang w:eastAsia="ru-RU"/>
              </w:rPr>
            </w:pPr>
            <w:r w:rsidRPr="002924C0">
              <w:rPr>
                <w:rFonts w:ascii="Times New Roman" w:eastAsia="Times New Roman" w:hAnsi="Times New Roman" w:cs="Times New Roman"/>
                <w:b/>
                <w:color w:val="202731"/>
                <w:sz w:val="30"/>
                <w:szCs w:val="30"/>
                <w:lang w:eastAsia="ru-RU"/>
              </w:rPr>
              <w:t>Опубликованы проекты расписаний ЕГЭ, ОГЭ и ГВЭ 2019 года</w:t>
            </w:r>
          </w:p>
          <w:p w:rsidR="002924C0" w:rsidRDefault="002924C0" w:rsidP="002924C0">
            <w:pPr>
              <w:outlineLvl w:val="1"/>
              <w:rPr>
                <w:rFonts w:ascii="Calibri" w:eastAsia="Times New Roman" w:hAnsi="Calibri" w:cs="Times New Roman"/>
                <w:color w:val="202731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2924C0" w:rsidRDefault="002924C0" w:rsidP="002924C0">
            <w:pPr>
              <w:outlineLvl w:val="1"/>
              <w:rPr>
                <w:rFonts w:ascii="Calibri" w:eastAsia="Times New Roman" w:hAnsi="Calibri" w:cs="Times New Roman"/>
                <w:color w:val="202731"/>
                <w:sz w:val="30"/>
                <w:szCs w:val="30"/>
                <w:lang w:eastAsia="ru-RU"/>
              </w:rPr>
            </w:pPr>
            <w:r w:rsidRPr="002924C0">
              <w:rPr>
                <w:rFonts w:ascii="Calibri" w:eastAsia="Times New Roman" w:hAnsi="Calibri" w:cs="Times New Roman"/>
                <w:b/>
                <w:bCs/>
                <w:noProof/>
                <w:color w:val="202731"/>
                <w:sz w:val="30"/>
                <w:szCs w:val="3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D314FD6" wp14:editId="27D08E06">
                  <wp:simplePos x="0" y="0"/>
                  <wp:positionH relativeFrom="column">
                    <wp:posOffset>685800</wp:posOffset>
                  </wp:positionH>
                  <wp:positionV relativeFrom="line">
                    <wp:posOffset>2540</wp:posOffset>
                  </wp:positionV>
                  <wp:extent cx="2200275" cy="2588895"/>
                  <wp:effectExtent l="0" t="0" r="9525" b="1905"/>
                  <wp:wrapSquare wrapText="bothSides"/>
                  <wp:docPr id="1" name="Рисунок 1" descr="http://www.ege.edu.ru/common/img/img_2018/IMG_9987_-_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ge.edu.ru/common/img/img_2018/IMG_9987_-_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58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4C0" w:rsidRDefault="002924C0" w:rsidP="002924C0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Times New Roman"/>
          <w:color w:val="202731"/>
          <w:sz w:val="30"/>
          <w:szCs w:val="30"/>
          <w:lang w:eastAsia="ru-RU"/>
        </w:rPr>
      </w:pP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Федеральная служба по надзору в сфере образования и науки опубликовала проекты расписания </w:t>
      </w:r>
      <w:hyperlink r:id="rId6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единого государственного экзамена (ЕГЭ)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 </w:t>
      </w:r>
      <w:hyperlink r:id="rId7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shd w:val="clear" w:color="auto" w:fill="FFFFFF"/>
            <w:lang w:eastAsia="ru-RU"/>
          </w:rPr>
          <w:t>основного государственного экзамена (ОГЭ)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 государственного выпускного экзамена (ГВЭ) на 2019 год.</w:t>
      </w: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         </w:t>
      </w: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по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ОГЭ для выпускников 9 классов также пройдет в три этапа: досрочный (с 22 апреля по 14 мая), основной (с 24 мая по 2 июля) и дополнительный (с 3 по 21 сентября).</w:t>
      </w:r>
    </w:p>
    <w:p w:rsidR="002924C0" w:rsidRPr="002924C0" w:rsidRDefault="002924C0" w:rsidP="00292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p w:rsidR="00A5041B" w:rsidRDefault="002924C0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Проекты опубликованы на </w:t>
      </w:r>
      <w:hyperlink r:id="rId8" w:anchor="search=%D0%95%D0%93%D0%AD%20%D1%80%D0%B0%D1%81%D0%BF%D0%B8%D1%81%D0%B0%D0%BD%D0%B8%D0%B5" w:tgtFrame="_blank" w:history="1">
        <w:r w:rsidRPr="002924C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Федеральном портале проектов нормативных правовых актов для общественного обсуждения</w:t>
        </w:r>
      </w:hyperlink>
      <w:r w:rsidRPr="002924C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которое продлится до 29 декабря.</w:t>
      </w:r>
    </w:p>
    <w:p w:rsidR="000A6C3C" w:rsidRPr="000A6C3C" w:rsidRDefault="000A6C3C" w:rsidP="009F2354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Расписание ЕГЭ в 2019 году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rStyle w:val="a6"/>
          <w:color w:val="333333"/>
          <w:sz w:val="28"/>
          <w:szCs w:val="28"/>
        </w:rPr>
        <w:t>Основной период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27 мая: география, информатика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29 мая: математика базового и профильного уровней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31 мая: история, физика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3 июня: русский язык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5 июня: иностранные языки (письменная часть), химия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7 июня: иностранные языки (устная часть)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8 июня: иностранные языки (устная часть)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10 июня: обществознание</w:t>
      </w:r>
    </w:p>
    <w:p w:rsidR="000A6C3C" w:rsidRPr="000A6C3C" w:rsidRDefault="000A6C3C" w:rsidP="000A6C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13 июня: биология, информатика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color w:val="333333"/>
          <w:sz w:val="28"/>
          <w:szCs w:val="28"/>
        </w:rPr>
        <w:t> 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rStyle w:val="a6"/>
          <w:color w:val="333333"/>
          <w:sz w:val="28"/>
          <w:szCs w:val="28"/>
        </w:rPr>
        <w:t>Резервные дни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color w:val="333333"/>
          <w:sz w:val="28"/>
          <w:szCs w:val="28"/>
        </w:rPr>
        <w:t> 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17 июня: география, литература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18 июня: история, физика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20 июня: биология, информатика, химия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24 июня: математика базового и профильного уровней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26 июня: русский язык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27 июня: иностранные языки (устная часть)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28 июня: обществознание, иностранные языки (письменная часть)</w:t>
      </w:r>
    </w:p>
    <w:p w:rsidR="000A6C3C" w:rsidRPr="000A6C3C" w:rsidRDefault="000A6C3C" w:rsidP="000A6C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1 июля: по всем предметам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rStyle w:val="a6"/>
          <w:color w:val="333333"/>
          <w:sz w:val="28"/>
          <w:szCs w:val="28"/>
        </w:rPr>
        <w:t> 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rStyle w:val="a6"/>
          <w:color w:val="333333"/>
          <w:sz w:val="28"/>
          <w:szCs w:val="28"/>
        </w:rPr>
        <w:t>Дополнительный период (сентябрьский)</w:t>
      </w:r>
    </w:p>
    <w:p w:rsidR="000A6C3C" w:rsidRPr="000A6C3C" w:rsidRDefault="000A6C3C" w:rsidP="000A6C3C">
      <w:pPr>
        <w:pStyle w:val="a5"/>
        <w:shd w:val="clear" w:color="auto" w:fill="FFFFFF"/>
        <w:spacing w:before="0" w:beforeAutospacing="0" w:after="225" w:afterAutospacing="0" w:line="300" w:lineRule="atLeast"/>
        <w:rPr>
          <w:color w:val="333333"/>
          <w:sz w:val="28"/>
          <w:szCs w:val="28"/>
        </w:rPr>
      </w:pPr>
      <w:r w:rsidRPr="000A6C3C">
        <w:rPr>
          <w:color w:val="333333"/>
          <w:sz w:val="28"/>
          <w:szCs w:val="28"/>
        </w:rPr>
        <w:t> </w:t>
      </w:r>
    </w:p>
    <w:p w:rsidR="000A6C3C" w:rsidRPr="000A6C3C" w:rsidRDefault="000A6C3C" w:rsidP="000A6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3 сентября: русский язык</w:t>
      </w:r>
    </w:p>
    <w:p w:rsidR="000A6C3C" w:rsidRPr="000A6C3C" w:rsidRDefault="000A6C3C" w:rsidP="000A6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6 сентября: математика базового уровня</w:t>
      </w:r>
    </w:p>
    <w:p w:rsidR="000A6C3C" w:rsidRPr="000A6C3C" w:rsidRDefault="000A6C3C" w:rsidP="000A6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6C3C">
        <w:rPr>
          <w:rFonts w:ascii="Times New Roman" w:hAnsi="Times New Roman" w:cs="Times New Roman"/>
          <w:color w:val="333333"/>
          <w:sz w:val="28"/>
          <w:szCs w:val="28"/>
        </w:rPr>
        <w:t>20 сентября: математика базового уровня, русский язык</w:t>
      </w:r>
    </w:p>
    <w:p w:rsidR="00A5041B" w:rsidRPr="000A6C3C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9F2354" w:rsidRPr="009F2354" w:rsidRDefault="009F2354" w:rsidP="009F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5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9F23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9F2354" w:rsidRPr="009F2354" w:rsidTr="009F23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F2354" w:rsidRPr="009F2354" w:rsidTr="009F23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F2354" w:rsidRPr="009F2354" w:rsidTr="009F23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F2354" w:rsidRPr="009F2354" w:rsidTr="009F23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F23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F2354" w:rsidRPr="009F2354" w:rsidRDefault="009F2354" w:rsidP="009F235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F23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A5041B" w:rsidRDefault="00A5041B" w:rsidP="002924C0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sectPr w:rsidR="00A5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100"/>
    <w:multiLevelType w:val="multilevel"/>
    <w:tmpl w:val="FD7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F438F"/>
    <w:multiLevelType w:val="multilevel"/>
    <w:tmpl w:val="1E6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A099E"/>
    <w:multiLevelType w:val="multilevel"/>
    <w:tmpl w:val="48E2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E"/>
    <w:rsid w:val="000A6C3C"/>
    <w:rsid w:val="002924C0"/>
    <w:rsid w:val="003556CE"/>
    <w:rsid w:val="00756041"/>
    <w:rsid w:val="009F2354"/>
    <w:rsid w:val="00A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8EBF-7BBE-4DAA-ACC6-206501D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6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24C0"/>
    <w:rPr>
      <w:color w:val="0000FF"/>
      <w:u w:val="single"/>
    </w:rPr>
  </w:style>
  <w:style w:type="table" w:styleId="a4">
    <w:name w:val="Table Grid"/>
    <w:basedOn w:val="a1"/>
    <w:uiPriority w:val="39"/>
    <w:rsid w:val="0029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41B"/>
    <w:rPr>
      <w:b/>
      <w:bCs/>
    </w:rPr>
  </w:style>
  <w:style w:type="character" w:styleId="a7">
    <w:name w:val="Emphasis"/>
    <w:basedOn w:val="a0"/>
    <w:uiPriority w:val="20"/>
    <w:qFormat/>
    <w:rsid w:val="00A5041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6C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schedule_/schedule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schedule_201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Бороденко</dc:creator>
  <cp:keywords/>
  <dc:description/>
  <cp:lastModifiedBy>Н Бороденко</cp:lastModifiedBy>
  <cp:revision>5</cp:revision>
  <cp:lastPrinted>2018-12-18T09:29:00Z</cp:lastPrinted>
  <dcterms:created xsi:type="dcterms:W3CDTF">2018-12-18T06:56:00Z</dcterms:created>
  <dcterms:modified xsi:type="dcterms:W3CDTF">2018-12-18T09:30:00Z</dcterms:modified>
</cp:coreProperties>
</file>