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12C" w:rsidRPr="00DD22CC" w:rsidRDefault="00F7312C" w:rsidP="00BA25F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DD22CC">
        <w:rPr>
          <w:sz w:val="28"/>
          <w:szCs w:val="28"/>
        </w:rPr>
        <w:t xml:space="preserve">07.07. 2018 года на базе МОУ СОШ № 12 в летнем пришкольном лагере «Планета Детства» была проведена  празднично-игровая программа «Ромашка»,  посвященная Дню семьи, любви и верности. </w:t>
      </w:r>
      <w:r w:rsidRPr="00DD22CC">
        <w:rPr>
          <w:color w:val="111111"/>
          <w:sz w:val="28"/>
          <w:szCs w:val="28"/>
          <w:bdr w:val="none" w:sz="0" w:space="0" w:color="auto" w:frame="1"/>
        </w:rPr>
        <w:t>Цель</w:t>
      </w:r>
      <w:r w:rsidRPr="00DD22CC">
        <w:rPr>
          <w:color w:val="111111"/>
          <w:sz w:val="28"/>
          <w:szCs w:val="28"/>
        </w:rPr>
        <w:t>ю было формирование понятия ценности доброжелательных семейных отношений средствами игр, конкурсов, песен, знакомства с народными обычаями, играми.</w:t>
      </w:r>
    </w:p>
    <w:p w:rsidR="00F7312C" w:rsidRPr="00DD22CC" w:rsidRDefault="00F7312C" w:rsidP="00BA25F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DD22CC">
        <w:rPr>
          <w:color w:val="111111"/>
          <w:sz w:val="28"/>
          <w:szCs w:val="28"/>
        </w:rPr>
        <w:t>Конкурсы рассчитаны на детей возраста 6 – 10 лет, а помощниками при организации этапов игры и исполнителями музыкальных номеров были дети старшего возраста </w:t>
      </w:r>
      <w:r w:rsidRPr="00DD22CC">
        <w:rPr>
          <w:i/>
          <w:iCs/>
          <w:color w:val="111111"/>
          <w:sz w:val="28"/>
          <w:szCs w:val="28"/>
          <w:bdr w:val="none" w:sz="0" w:space="0" w:color="auto" w:frame="1"/>
        </w:rPr>
        <w:t>(11-15 лет</w:t>
      </w:r>
      <w:proofErr w:type="gramStart"/>
      <w:r w:rsidRPr="00DD22CC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DD22CC">
        <w:rPr>
          <w:color w:val="111111"/>
          <w:sz w:val="28"/>
          <w:szCs w:val="28"/>
        </w:rPr>
        <w:t>(</w:t>
      </w:r>
      <w:proofErr w:type="gramEnd"/>
      <w:r w:rsidRPr="00DD22CC">
        <w:rPr>
          <w:color w:val="111111"/>
          <w:sz w:val="28"/>
          <w:szCs w:val="28"/>
        </w:rPr>
        <w:t xml:space="preserve"> волонтеры).</w:t>
      </w:r>
    </w:p>
    <w:p w:rsidR="00BA25F6" w:rsidRDefault="00F7312C" w:rsidP="00BA25F6">
      <w:pPr>
        <w:spacing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D22C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Воспитанники лагеря с огромным удовольстви</w:t>
      </w:r>
      <w:r w:rsidR="00BA25F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ем принимали участие в различных</w:t>
      </w:r>
      <w:r w:rsidRPr="00DD22C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играх и конкурсах, которые для них приготовили ведущие! Дети с удовольствием исполняли гимн </w:t>
      </w:r>
      <w:r w:rsidRPr="00DD22CC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семьи</w:t>
      </w:r>
      <w:r w:rsidRPr="00DD22C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принимали активное участие в конкурсе в конкурсе рисунка </w:t>
      </w:r>
      <w:r w:rsidR="00BA25F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 асфальте</w:t>
      </w:r>
      <w:r w:rsidRPr="00DD22C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"Раз ромашка, два ромашка"- в нём дети из приготовленных заготовок делали ромашки. </w:t>
      </w:r>
      <w:r w:rsidR="00BA25F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</w:t>
      </w:r>
      <w:r w:rsidRPr="00DD22C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также принимали участие в различных конкурсных эстафетах!</w:t>
      </w:r>
      <w:r w:rsidR="00BA25F6" w:rsidRPr="00BA25F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F10FA6" w:rsidRPr="00BA25F6" w:rsidRDefault="00BA25F6" w:rsidP="00BA25F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22CC">
        <w:rPr>
          <w:rFonts w:ascii="Times New Roman" w:hAnsi="Times New Roman" w:cs="Times New Roman"/>
          <w:color w:val="111111"/>
          <w:sz w:val="28"/>
          <w:szCs w:val="28"/>
        </w:rPr>
        <w:t>На память дети оставили отпечаток своей ладони на ватмане!</w:t>
      </w:r>
      <w:r w:rsidRPr="00DD22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25F6" w:rsidRPr="00BA25F6" w:rsidRDefault="00BA25F6" w:rsidP="00BA25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Благодаря проведению такого мероприятия в лагере «Планета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A2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Детства» у ребят складывается устойчивое мнение, что любовь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A2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верность это неразрывные понятия, что семья - высшая ценность.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A2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и сохранение семей - приоритетная задача каждого.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A2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проведения данного тематического дня раскрывается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A2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глубокий смысл фундаментальных понятий «семьи, любви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A2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верности».</w:t>
      </w:r>
    </w:p>
    <w:p w:rsidR="00DD22CC" w:rsidRPr="00DD22CC" w:rsidRDefault="00DD22CC" w:rsidP="00BA25F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22CC">
        <w:rPr>
          <w:rFonts w:ascii="Times New Roman" w:hAnsi="Times New Roman" w:cs="Times New Roman"/>
          <w:sz w:val="28"/>
          <w:szCs w:val="28"/>
        </w:rPr>
        <w:t xml:space="preserve">Также в </w:t>
      </w:r>
      <w:r w:rsidR="00BA25F6">
        <w:rPr>
          <w:rFonts w:ascii="Times New Roman" w:hAnsi="Times New Roman" w:cs="Times New Roman"/>
          <w:sz w:val="28"/>
          <w:szCs w:val="28"/>
        </w:rPr>
        <w:t xml:space="preserve">этот день </w:t>
      </w:r>
      <w:r w:rsidRPr="00DD22CC">
        <w:rPr>
          <w:rFonts w:ascii="Times New Roman" w:hAnsi="Times New Roman" w:cs="Times New Roman"/>
          <w:sz w:val="28"/>
          <w:szCs w:val="28"/>
        </w:rPr>
        <w:t xml:space="preserve">  воспитателями в отрядах были проведены беседы по теме «Безопасность в общественном транспорте».</w:t>
      </w:r>
    </w:p>
    <w:p w:rsidR="00DD22CC" w:rsidRPr="00DD22CC" w:rsidRDefault="00DD22CC" w:rsidP="00BA25F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22CC">
        <w:rPr>
          <w:rFonts w:ascii="Times New Roman" w:hAnsi="Times New Roman" w:cs="Times New Roman"/>
          <w:sz w:val="28"/>
          <w:szCs w:val="28"/>
        </w:rPr>
        <w:t>На часе безопасности рассказал</w:t>
      </w:r>
      <w:r w:rsidR="00B30D5C">
        <w:rPr>
          <w:rFonts w:ascii="Times New Roman" w:hAnsi="Times New Roman" w:cs="Times New Roman"/>
          <w:sz w:val="28"/>
          <w:szCs w:val="28"/>
        </w:rPr>
        <w:t>и</w:t>
      </w:r>
      <w:r w:rsidRPr="00DD22CC">
        <w:rPr>
          <w:rFonts w:ascii="Times New Roman" w:hAnsi="Times New Roman" w:cs="Times New Roman"/>
          <w:sz w:val="28"/>
          <w:szCs w:val="28"/>
        </w:rPr>
        <w:t xml:space="preserve"> ребятам о  специальных службах оказания помощи.</w:t>
      </w:r>
    </w:p>
    <w:p w:rsidR="00F7312C" w:rsidRPr="00DD22CC" w:rsidRDefault="00F7312C" w:rsidP="00F7312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bookmarkStart w:id="0" w:name="_GoBack"/>
      <w:bookmarkEnd w:id="0"/>
    </w:p>
    <w:p w:rsidR="00F7312C" w:rsidRPr="00DD22CC" w:rsidRDefault="00DD22CC">
      <w:pPr>
        <w:rPr>
          <w:rFonts w:ascii="Times New Roman" w:hAnsi="Times New Roman" w:cs="Times New Roman"/>
          <w:sz w:val="28"/>
          <w:szCs w:val="28"/>
        </w:rPr>
      </w:pPr>
      <w:r w:rsidRPr="00DD22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67406D" wp14:editId="1C1F4B79">
            <wp:extent cx="4285561" cy="3213471"/>
            <wp:effectExtent l="0" t="0" r="1270" b="6350"/>
            <wp:docPr id="1" name="Рисунок 1" descr="C:\Users\user\Downloads\20180707_10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707_102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740" cy="321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22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9F2B6F" wp14:editId="3052304B">
            <wp:extent cx="4289084" cy="3216112"/>
            <wp:effectExtent l="0" t="0" r="0" b="3810"/>
            <wp:docPr id="4" name="Рисунок 4" descr="C:\Users\user\Downloads\20180630_09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180630_0952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642" cy="321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22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138789" wp14:editId="744367E3">
            <wp:extent cx="4406411" cy="3304088"/>
            <wp:effectExtent l="0" t="0" r="0" b="0"/>
            <wp:docPr id="2" name="Рисунок 2" descr="C:\Users\user\Downloads\20180707_10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180707_100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80" cy="329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2CC" w:rsidRPr="00DD22CC" w:rsidRDefault="00DD22CC">
      <w:pPr>
        <w:rPr>
          <w:rFonts w:ascii="Times New Roman" w:hAnsi="Times New Roman" w:cs="Times New Roman"/>
          <w:sz w:val="28"/>
          <w:szCs w:val="28"/>
        </w:rPr>
      </w:pPr>
      <w:r w:rsidRPr="00DD22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F5567D" wp14:editId="5703F052">
            <wp:extent cx="2560921" cy="3415229"/>
            <wp:effectExtent l="0" t="0" r="0" b="0"/>
            <wp:docPr id="5" name="Рисунок 5" descr="C:\Users\Администратор\Desktop\лагерь 2016\Новая папка\IMG_20150708_10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лагерь 2016\Новая папка\IMG_20150708_1025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819" cy="342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2CC" w:rsidRPr="00DD22CC" w:rsidRDefault="00BA25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3042"/>
            <wp:effectExtent l="0" t="0" r="3175" b="1905"/>
            <wp:docPr id="9" name="Рисунок 9" descr="C:\Users\user\Downloads\2день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день (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2CC" w:rsidRPr="00DD22CC" w:rsidRDefault="00BA25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3229"/>
            <wp:effectExtent l="0" t="0" r="3175" b="0"/>
            <wp:docPr id="8" name="Рисунок 8" descr="C:\Users\user\Downloads\3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3день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3424ED" wp14:editId="267985F2">
            <wp:extent cx="5940425" cy="7923042"/>
            <wp:effectExtent l="0" t="0" r="3175" b="1905"/>
            <wp:docPr id="7" name="Рисунок 7" descr="C:\Users\user\Downloads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age (5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AE2065" wp14:editId="0D1D96EA">
            <wp:extent cx="5940425" cy="7923042"/>
            <wp:effectExtent l="0" t="0" r="3175" b="1905"/>
            <wp:docPr id="6" name="Рисунок 6" descr="C:\Users\user\Downloads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age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22CC" w:rsidRPr="00DD22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12C"/>
    <w:rsid w:val="00B30D5C"/>
    <w:rsid w:val="00BA25F6"/>
    <w:rsid w:val="00DD22CC"/>
    <w:rsid w:val="00F10FA6"/>
    <w:rsid w:val="00F73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3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7312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73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31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3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7312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73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31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4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1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2018-07-09T12:23:00Z</dcterms:created>
  <dcterms:modified xsi:type="dcterms:W3CDTF">2018-07-09T12:52:00Z</dcterms:modified>
</cp:coreProperties>
</file>