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81" w:rsidRDefault="00031981" w:rsidP="00031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981" w:rsidRDefault="00031981" w:rsidP="00031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EC0AED" w:rsidRPr="00EC0AED">
        <w:rPr>
          <w:rFonts w:ascii="Times New Roman" w:hAnsi="Times New Roman" w:cs="Times New Roman"/>
          <w:sz w:val="28"/>
          <w:szCs w:val="28"/>
        </w:rPr>
        <w:t xml:space="preserve"> </w:t>
      </w:r>
      <w:r w:rsidR="00EC0AED">
        <w:rPr>
          <w:rFonts w:ascii="Times New Roman" w:hAnsi="Times New Roman" w:cs="Times New Roman"/>
          <w:sz w:val="28"/>
          <w:szCs w:val="28"/>
        </w:rPr>
        <w:t>МОУСОШ №12</w:t>
      </w:r>
    </w:p>
    <w:p w:rsidR="00031981" w:rsidRDefault="00DB7E8A" w:rsidP="00031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198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E70E4">
        <w:rPr>
          <w:rFonts w:ascii="Times New Roman" w:hAnsi="Times New Roman" w:cs="Times New Roman"/>
          <w:sz w:val="28"/>
          <w:szCs w:val="28"/>
        </w:rPr>
        <w:t xml:space="preserve"> </w:t>
      </w:r>
      <w:r w:rsidR="00031981">
        <w:rPr>
          <w:rFonts w:ascii="Times New Roman" w:hAnsi="Times New Roman" w:cs="Times New Roman"/>
          <w:sz w:val="28"/>
          <w:szCs w:val="28"/>
        </w:rPr>
        <w:t>комплексного учебного курса «Основы религиозных культур и светской этики» (далее – ОРКСЭ) в 2016/2017 учебном году</w:t>
      </w:r>
    </w:p>
    <w:p w:rsidR="006039E2" w:rsidRDefault="006039E2" w:rsidP="000319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111"/>
        <w:gridCol w:w="4388"/>
      </w:tblGrid>
      <w:tr w:rsidR="00031981" w:rsidTr="00031981">
        <w:tc>
          <w:tcPr>
            <w:tcW w:w="846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81" w:rsidTr="00031981">
        <w:tc>
          <w:tcPr>
            <w:tcW w:w="846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Участвуют ли представители религиозных конфессий в реализации учебного курса ОРКСЭ в мероприятиях школы</w:t>
            </w:r>
          </w:p>
        </w:tc>
        <w:tc>
          <w:tcPr>
            <w:tcW w:w="4388" w:type="dxa"/>
          </w:tcPr>
          <w:p w:rsidR="00031981" w:rsidRPr="00DD42EC" w:rsidRDefault="006039E2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981" w:rsidTr="00031981">
        <w:tc>
          <w:tcPr>
            <w:tcW w:w="846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Проблемы и трудности, выявленные в течение учебного года:</w:t>
            </w:r>
          </w:p>
        </w:tc>
        <w:tc>
          <w:tcPr>
            <w:tcW w:w="4388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81" w:rsidTr="00031981">
        <w:tc>
          <w:tcPr>
            <w:tcW w:w="846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4388" w:type="dxa"/>
          </w:tcPr>
          <w:p w:rsidR="00031981" w:rsidRPr="00DD42EC" w:rsidRDefault="006039E2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981" w:rsidTr="00031981">
        <w:tc>
          <w:tcPr>
            <w:tcW w:w="846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4388" w:type="dxa"/>
          </w:tcPr>
          <w:p w:rsidR="00031981" w:rsidRPr="00DD42EC" w:rsidRDefault="006039E2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981" w:rsidTr="00031981">
        <w:tc>
          <w:tcPr>
            <w:tcW w:w="846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4388" w:type="dxa"/>
          </w:tcPr>
          <w:p w:rsidR="00031981" w:rsidRPr="00DD42EC" w:rsidRDefault="006039E2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981" w:rsidTr="00031981">
        <w:tc>
          <w:tcPr>
            <w:tcW w:w="846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388" w:type="dxa"/>
          </w:tcPr>
          <w:p w:rsidR="00031981" w:rsidRPr="00DD42EC" w:rsidRDefault="006039E2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981" w:rsidTr="00031981">
        <w:tc>
          <w:tcPr>
            <w:tcW w:w="846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Отслеживание отношения педагогов, родителей, обучающихся к новому предмету</w:t>
            </w:r>
          </w:p>
        </w:tc>
        <w:tc>
          <w:tcPr>
            <w:tcW w:w="4388" w:type="dxa"/>
          </w:tcPr>
          <w:p w:rsidR="00031981" w:rsidRPr="00DB7E8A" w:rsidRDefault="006039E2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со всеми категориями УВП: учителями, родителями, учащимися </w:t>
            </w:r>
          </w:p>
        </w:tc>
      </w:tr>
      <w:tr w:rsidR="00031981" w:rsidTr="00031981">
        <w:tc>
          <w:tcPr>
            <w:tcW w:w="846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031981" w:rsidRPr="00DD42EC" w:rsidRDefault="00031981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интересные мероприятия из опыта работы </w:t>
            </w:r>
          </w:p>
        </w:tc>
        <w:tc>
          <w:tcPr>
            <w:tcW w:w="4388" w:type="dxa"/>
          </w:tcPr>
          <w:p w:rsidR="00031981" w:rsidRDefault="00925FD7" w:rsidP="0092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5FD7">
              <w:rPr>
                <w:rFonts w:ascii="Times New Roman" w:hAnsi="Times New Roman" w:cs="Times New Roman"/>
                <w:sz w:val="24"/>
                <w:szCs w:val="24"/>
              </w:rPr>
              <w:t>Конкурс православных стихов</w:t>
            </w:r>
          </w:p>
          <w:p w:rsidR="00925FD7" w:rsidRDefault="00925FD7" w:rsidP="0092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творческих работ «Пасхальные поделки»</w:t>
            </w:r>
          </w:p>
          <w:p w:rsidR="00925FD7" w:rsidRPr="00925FD7" w:rsidRDefault="00925FD7" w:rsidP="0092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Акция милосердия «Подарок солдату»</w:t>
            </w:r>
          </w:p>
        </w:tc>
      </w:tr>
      <w:tr w:rsidR="00DD42EC" w:rsidTr="00031981">
        <w:tc>
          <w:tcPr>
            <w:tcW w:w="846" w:type="dxa"/>
          </w:tcPr>
          <w:p w:rsidR="00DD42EC" w:rsidRPr="00DD42EC" w:rsidRDefault="00DD42EC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42EC" w:rsidRPr="00DD42EC" w:rsidRDefault="00DD42EC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Любая дополнительная информация</w:t>
            </w:r>
          </w:p>
        </w:tc>
        <w:tc>
          <w:tcPr>
            <w:tcW w:w="4388" w:type="dxa"/>
          </w:tcPr>
          <w:p w:rsidR="006039E2" w:rsidRPr="00DB7E8A" w:rsidRDefault="006039E2" w:rsidP="006039E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Администрацией МОУСОШ №12 в течение 2016-2017 учебного года проведена работа в целях реализации плана  работы по введению курса ОРКСЭ:</w:t>
            </w:r>
          </w:p>
          <w:p w:rsidR="006039E2" w:rsidRPr="00DB7E8A" w:rsidRDefault="006039E2" w:rsidP="00603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разработана и собрана нормативно-правовая база, регламентирующая введение  учебного курса; </w:t>
            </w:r>
          </w:p>
          <w:p w:rsidR="006039E2" w:rsidRPr="00DB7E8A" w:rsidRDefault="006039E2" w:rsidP="006039E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-проведено информационное совещание с учителями 4-х классов (сентябрь, 2016)</w:t>
            </w:r>
            <w:r w:rsidR="00007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B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ознакомлению  с задачами и содержанием  учебного курса ОРКСЭ;</w:t>
            </w:r>
          </w:p>
          <w:p w:rsidR="006039E2" w:rsidRPr="00DB7E8A" w:rsidRDefault="006039E2" w:rsidP="006039E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-проведены групповые и индивидуальные консультации по вопросам введения курса ОРКСЭ для уч</w:t>
            </w:r>
            <w:r w:rsidR="00007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ителей 4 классов (в течении 2016-2017</w:t>
            </w:r>
            <w:r w:rsidRPr="00DB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уч. года);</w:t>
            </w:r>
          </w:p>
          <w:p w:rsidR="00DB7E8A" w:rsidRPr="00DB7E8A" w:rsidRDefault="00DB7E8A" w:rsidP="006039E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7E8A">
              <w:rPr>
                <w:rFonts w:ascii="Times New Roman" w:hAnsi="Times New Roman" w:cs="Times New Roman"/>
                <w:sz w:val="24"/>
                <w:szCs w:val="24"/>
              </w:rPr>
              <w:t xml:space="preserve">- проведён ВШК (январь, 2017) Цель контроля: оценка состояния проведения занятий спецкурса ОРКСЭ,  соответствие их содержания целям и задачам; </w:t>
            </w:r>
            <w:r w:rsidRPr="00DB7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B7E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6039E2" w:rsidRPr="00DB7E8A" w:rsidRDefault="006039E2" w:rsidP="006039E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-проведена разъяснительная работа с родителями (законными представителями) учащихся 3-х классов </w:t>
            </w:r>
            <w:r w:rsidRPr="00DB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(апрель, 2017) по выбору одного из модулей учебного курса ОРКСЭ;</w:t>
            </w:r>
          </w:p>
          <w:p w:rsidR="006039E2" w:rsidRPr="00DB7E8A" w:rsidRDefault="006039E2" w:rsidP="006039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B7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определены учителя-преподаватели курса «Основы религиозных культур и светской этики»</w:t>
            </w:r>
          </w:p>
          <w:p w:rsidR="00DD42EC" w:rsidRPr="00DD42EC" w:rsidRDefault="00DD42EC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EC" w:rsidTr="00031981">
        <w:tc>
          <w:tcPr>
            <w:tcW w:w="846" w:type="dxa"/>
          </w:tcPr>
          <w:p w:rsidR="00DD42EC" w:rsidRPr="00DD42EC" w:rsidRDefault="00DD42EC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DD42EC" w:rsidRPr="00DD42EC" w:rsidRDefault="00DD42EC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388" w:type="dxa"/>
          </w:tcPr>
          <w:p w:rsidR="00DD42EC" w:rsidRPr="00DD42EC" w:rsidRDefault="00DB7E8A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42EC" w:rsidTr="00031981">
        <w:tc>
          <w:tcPr>
            <w:tcW w:w="846" w:type="dxa"/>
          </w:tcPr>
          <w:p w:rsidR="00DD42EC" w:rsidRPr="00DD42EC" w:rsidRDefault="00DD42EC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D42EC" w:rsidRPr="00DD42EC" w:rsidRDefault="00DD42EC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E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388" w:type="dxa"/>
          </w:tcPr>
          <w:p w:rsidR="00DD42EC" w:rsidRPr="00DD42EC" w:rsidRDefault="00DB7E8A" w:rsidP="0003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31981" w:rsidRDefault="00031981" w:rsidP="00031981">
      <w:pPr>
        <w:rPr>
          <w:rFonts w:ascii="Times New Roman" w:hAnsi="Times New Roman" w:cs="Times New Roman"/>
          <w:sz w:val="28"/>
          <w:szCs w:val="28"/>
        </w:rPr>
      </w:pPr>
    </w:p>
    <w:p w:rsidR="00DD42EC" w:rsidRDefault="00DD42EC" w:rsidP="00031981">
      <w:pPr>
        <w:rPr>
          <w:rFonts w:ascii="Times New Roman" w:hAnsi="Times New Roman" w:cs="Times New Roman"/>
          <w:sz w:val="28"/>
          <w:szCs w:val="28"/>
        </w:rPr>
      </w:pPr>
    </w:p>
    <w:p w:rsidR="00DD42EC" w:rsidRDefault="00DD42EC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2EC" w:rsidRDefault="00DD42EC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9E2" w:rsidRDefault="006039E2" w:rsidP="006039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9E2" w:rsidRDefault="006039E2" w:rsidP="0060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9E2" w:rsidRDefault="006039E2" w:rsidP="0060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МОУ СОШ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C0AE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______________________/Фоменко И.А./</w:t>
      </w:r>
    </w:p>
    <w:p w:rsidR="006039E2" w:rsidRDefault="006039E2" w:rsidP="0060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EC" w:rsidRDefault="00DD42EC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2EC" w:rsidRDefault="00DD42EC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2EC" w:rsidRDefault="00DD42EC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2EC" w:rsidRDefault="00DD42EC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2EC" w:rsidRDefault="00DD42EC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656" w:rsidRDefault="002F6656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2EC" w:rsidRDefault="00DD42EC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2EC" w:rsidRDefault="00DD42EC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9E2" w:rsidRDefault="006039E2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9E2" w:rsidRDefault="006039E2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9E2" w:rsidRDefault="006039E2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2EC" w:rsidRDefault="00DD42EC" w:rsidP="00401876">
      <w:pPr>
        <w:rPr>
          <w:rFonts w:ascii="Times New Roman" w:hAnsi="Times New Roman" w:cs="Times New Roman"/>
          <w:sz w:val="28"/>
          <w:szCs w:val="28"/>
        </w:rPr>
      </w:pPr>
    </w:p>
    <w:p w:rsidR="00DB7E8A" w:rsidRDefault="00DB7E8A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E8A" w:rsidRDefault="00DB7E8A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7E8A" w:rsidRDefault="00DB7E8A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701" w:rsidRDefault="00007701" w:rsidP="00DD4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P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547BFC" w:rsidRDefault="00547BFC" w:rsidP="00547BFC">
      <w:pPr>
        <w:rPr>
          <w:rFonts w:ascii="Times New Roman" w:hAnsi="Times New Roman" w:cs="Times New Roman"/>
          <w:sz w:val="24"/>
          <w:szCs w:val="24"/>
        </w:rPr>
      </w:pPr>
    </w:p>
    <w:p w:rsidR="009E3381" w:rsidRDefault="009E3381" w:rsidP="005D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381" w:rsidRDefault="009E3381" w:rsidP="005D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381" w:rsidRDefault="009E3381" w:rsidP="005D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381" w:rsidRDefault="009E3381" w:rsidP="005D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381" w:rsidRDefault="009E3381" w:rsidP="00401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381" w:rsidRDefault="009E3381" w:rsidP="005D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381" w:rsidRDefault="009E3381" w:rsidP="005D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656" w:rsidRDefault="002F6656" w:rsidP="005D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656" w:rsidRDefault="002F6656" w:rsidP="005D45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F6656" w:rsidSect="009E338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DB" w:rsidRDefault="007970DB" w:rsidP="00D62A85">
      <w:pPr>
        <w:spacing w:after="0" w:line="240" w:lineRule="auto"/>
      </w:pPr>
      <w:r>
        <w:separator/>
      </w:r>
    </w:p>
  </w:endnote>
  <w:endnote w:type="continuationSeparator" w:id="1">
    <w:p w:rsidR="007970DB" w:rsidRDefault="007970DB" w:rsidP="00D6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DB" w:rsidRDefault="007970DB" w:rsidP="00D62A85">
      <w:pPr>
        <w:spacing w:after="0" w:line="240" w:lineRule="auto"/>
      </w:pPr>
      <w:r>
        <w:separator/>
      </w:r>
    </w:p>
  </w:footnote>
  <w:footnote w:type="continuationSeparator" w:id="1">
    <w:p w:rsidR="007970DB" w:rsidRDefault="007970DB" w:rsidP="00D6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40C38"/>
    <w:multiLevelType w:val="hybridMultilevel"/>
    <w:tmpl w:val="92D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5B"/>
    <w:rsid w:val="00007701"/>
    <w:rsid w:val="00031981"/>
    <w:rsid w:val="00103061"/>
    <w:rsid w:val="001143FA"/>
    <w:rsid w:val="00182AE3"/>
    <w:rsid w:val="001B58FC"/>
    <w:rsid w:val="00224CBD"/>
    <w:rsid w:val="00262021"/>
    <w:rsid w:val="00275F1B"/>
    <w:rsid w:val="002F6656"/>
    <w:rsid w:val="003763A4"/>
    <w:rsid w:val="003C12BF"/>
    <w:rsid w:val="00401876"/>
    <w:rsid w:val="0050278D"/>
    <w:rsid w:val="00522648"/>
    <w:rsid w:val="00547BFC"/>
    <w:rsid w:val="005D45B1"/>
    <w:rsid w:val="005F225D"/>
    <w:rsid w:val="006039E2"/>
    <w:rsid w:val="00604CC5"/>
    <w:rsid w:val="00793C37"/>
    <w:rsid w:val="007970DB"/>
    <w:rsid w:val="007F0746"/>
    <w:rsid w:val="00813CD2"/>
    <w:rsid w:val="00925FD7"/>
    <w:rsid w:val="00935C5C"/>
    <w:rsid w:val="00987BE6"/>
    <w:rsid w:val="009E1D5B"/>
    <w:rsid w:val="009E3381"/>
    <w:rsid w:val="00A24111"/>
    <w:rsid w:val="00B3422B"/>
    <w:rsid w:val="00C75467"/>
    <w:rsid w:val="00CE70E4"/>
    <w:rsid w:val="00D55B08"/>
    <w:rsid w:val="00D62A85"/>
    <w:rsid w:val="00DB7E8A"/>
    <w:rsid w:val="00DD42EC"/>
    <w:rsid w:val="00E95BA3"/>
    <w:rsid w:val="00EC0AED"/>
    <w:rsid w:val="00EF1482"/>
    <w:rsid w:val="00F3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85"/>
  </w:style>
  <w:style w:type="paragraph" w:styleId="a6">
    <w:name w:val="footer"/>
    <w:basedOn w:val="a"/>
    <w:link w:val="a7"/>
    <w:uiPriority w:val="99"/>
    <w:unhideWhenUsed/>
    <w:rsid w:val="00D6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85"/>
  </w:style>
  <w:style w:type="paragraph" w:customStyle="1" w:styleId="a8">
    <w:name w:val="a"/>
    <w:basedOn w:val="a"/>
    <w:rsid w:val="0060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Metod17</dc:creator>
  <cp:lastModifiedBy>кав 215</cp:lastModifiedBy>
  <cp:revision>11</cp:revision>
  <dcterms:created xsi:type="dcterms:W3CDTF">2017-05-12T15:41:00Z</dcterms:created>
  <dcterms:modified xsi:type="dcterms:W3CDTF">2017-05-15T09:04:00Z</dcterms:modified>
</cp:coreProperties>
</file>